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4FA5C" w14:textId="77777777" w:rsidR="00C75144" w:rsidRDefault="00C75144" w:rsidP="00C75144">
      <w:pPr>
        <w:ind w:left="720" w:hanging="360"/>
        <w:jc w:val="center"/>
      </w:pPr>
      <w:bookmarkStart w:id="0" w:name="_Hlk93755714"/>
    </w:p>
    <w:p w14:paraId="19EB1E43" w14:textId="1E9A30A2" w:rsidR="00C75144" w:rsidRPr="00690A52" w:rsidRDefault="00C75144" w:rsidP="00C75144">
      <w:pPr>
        <w:jc w:val="center"/>
        <w:rPr>
          <w:rFonts w:cs="Arial"/>
          <w:b/>
          <w:bCs/>
          <w:sz w:val="28"/>
          <w:szCs w:val="28"/>
        </w:rPr>
      </w:pPr>
      <w:r w:rsidRPr="00690A52">
        <w:rPr>
          <w:rFonts w:cs="Arial"/>
          <w:b/>
          <w:bCs/>
          <w:sz w:val="28"/>
          <w:szCs w:val="28"/>
        </w:rPr>
        <w:t xml:space="preserve">DOKUMENTACE PRO </w:t>
      </w:r>
      <w:r w:rsidR="009911D2">
        <w:rPr>
          <w:rFonts w:cs="Arial"/>
          <w:b/>
          <w:bCs/>
          <w:sz w:val="28"/>
          <w:szCs w:val="28"/>
        </w:rPr>
        <w:t>PROVÁDĚNÍ STAVBY</w:t>
      </w:r>
    </w:p>
    <w:p w14:paraId="6BF4BAAB" w14:textId="78B66150" w:rsidR="00C75144" w:rsidRDefault="00F52703" w:rsidP="00C75144">
      <w:pPr>
        <w:jc w:val="center"/>
        <w:rPr>
          <w:rFonts w:cs="Arial"/>
        </w:rPr>
      </w:pPr>
      <w:r>
        <w:rPr>
          <w:rFonts w:cs="Arial"/>
        </w:rPr>
        <w:t>Dle vyhlášky č.131/2024 Sb. Příloha č.8</w:t>
      </w:r>
    </w:p>
    <w:p w14:paraId="543EE39F" w14:textId="77777777" w:rsidR="00C75144" w:rsidRDefault="00C75144" w:rsidP="00C75144">
      <w:pPr>
        <w:pStyle w:val="Odstavecseseznamem"/>
      </w:pPr>
    </w:p>
    <w:p w14:paraId="7E021B4A" w14:textId="031CBFD0" w:rsidR="000172DD" w:rsidRPr="00C75144" w:rsidRDefault="00C75144" w:rsidP="00C75144">
      <w:pPr>
        <w:pStyle w:val="Odstavecseseznamem"/>
      </w:pPr>
      <w:r w:rsidRPr="00C75144">
        <w:t>A</w:t>
      </w:r>
      <w:r w:rsidR="00D50B68" w:rsidRPr="00C75144">
        <w:t xml:space="preserve"> PRŮVODNÍ </w:t>
      </w:r>
      <w:r w:rsidRPr="00C75144">
        <w:t>LIST</w:t>
      </w:r>
      <w:bookmarkStart w:id="1" w:name="_Hlk97665848"/>
      <w:bookmarkStart w:id="2" w:name="_Hlk102760193"/>
    </w:p>
    <w:bookmarkEnd w:id="0"/>
    <w:bookmarkEnd w:id="1"/>
    <w:bookmarkEnd w:id="2"/>
    <w:p w14:paraId="4224CB3B" w14:textId="2A831DD8" w:rsidR="004512EE" w:rsidRPr="00C50136" w:rsidRDefault="004512EE" w:rsidP="00C50136">
      <w:pPr>
        <w:jc w:val="center"/>
        <w:rPr>
          <w:rFonts w:cs="Arial"/>
          <w:b/>
          <w:bCs/>
          <w:sz w:val="36"/>
          <w:szCs w:val="36"/>
        </w:rPr>
      </w:pPr>
    </w:p>
    <w:p w14:paraId="1DBC30F2" w14:textId="3938C685" w:rsidR="002F3207" w:rsidRPr="00550423" w:rsidRDefault="00DE3B1E" w:rsidP="00550423">
      <w:pPr>
        <w:pStyle w:val="NadpisA1"/>
      </w:pPr>
      <w:bookmarkStart w:id="3" w:name="_Toc134600108"/>
      <w:r w:rsidRPr="00550423">
        <w:t xml:space="preserve">A.1. </w:t>
      </w:r>
      <w:r w:rsidR="002F3207" w:rsidRPr="00550423">
        <w:t>Identif</w:t>
      </w:r>
      <w:r w:rsidR="00AF702A" w:rsidRPr="00550423">
        <w:t>ikační údaje</w:t>
      </w:r>
      <w:bookmarkEnd w:id="3"/>
    </w:p>
    <w:p w14:paraId="70846B25" w14:textId="40E715AF" w:rsidR="00932D18" w:rsidRDefault="004453B9" w:rsidP="00566B74">
      <w:pPr>
        <w:pStyle w:val="NadpisA11"/>
        <w:ind w:left="1135" w:hanging="851"/>
      </w:pPr>
      <w:bookmarkStart w:id="4" w:name="_Toc134600109"/>
      <w:bookmarkStart w:id="5" w:name="_Hlk134083421"/>
      <w:r>
        <w:t>Údaje o stavbě</w:t>
      </w:r>
      <w:bookmarkEnd w:id="4"/>
    </w:p>
    <w:bookmarkEnd w:id="5"/>
    <w:p w14:paraId="5D1B98ED" w14:textId="3A3DB294" w:rsidR="00582459" w:rsidRDefault="00582459" w:rsidP="00B93061">
      <w:pPr>
        <w:pStyle w:val="Podnadpisa"/>
        <w:numPr>
          <w:ilvl w:val="0"/>
          <w:numId w:val="59"/>
        </w:numPr>
      </w:pPr>
      <w:r w:rsidRPr="008749B9">
        <w:t>název stavby</w:t>
      </w:r>
      <w:r w:rsidR="00CC34FA">
        <w:t>,</w:t>
      </w:r>
    </w:p>
    <w:p w14:paraId="156E3A6C" w14:textId="77777777" w:rsidR="00960310" w:rsidRPr="00B93061" w:rsidRDefault="00960310" w:rsidP="0038188E">
      <w:pPr>
        <w:rPr>
          <w:sz w:val="10"/>
          <w:szCs w:val="10"/>
        </w:rPr>
      </w:pPr>
    </w:p>
    <w:p w14:paraId="11F3CE0E" w14:textId="7355BD85" w:rsidR="00AE7513" w:rsidRDefault="00E85552" w:rsidP="0038188E">
      <w:r w:rsidRPr="00E85552">
        <w:t xml:space="preserve">Fotovoltaická elektrárna </w:t>
      </w:r>
      <w:r w:rsidR="00AE7513">
        <w:t xml:space="preserve">o celkovém výkonu </w:t>
      </w:r>
      <w:r w:rsidR="00893999">
        <w:t>44</w:t>
      </w:r>
      <w:r w:rsidR="00BE19B8">
        <w:t>,</w:t>
      </w:r>
      <w:r w:rsidR="00893999">
        <w:t>66</w:t>
      </w:r>
      <w:r w:rsidR="00AE7513">
        <w:t xml:space="preserve"> kWp</w:t>
      </w:r>
    </w:p>
    <w:p w14:paraId="0FB36F9C" w14:textId="631818D3" w:rsidR="008749B9" w:rsidRDefault="008749B9" w:rsidP="00D97557">
      <w:pPr>
        <w:pStyle w:val="Podnadpisa"/>
        <w:numPr>
          <w:ilvl w:val="0"/>
          <w:numId w:val="59"/>
        </w:numPr>
      </w:pPr>
      <w:r>
        <w:t>místo stavby</w:t>
      </w:r>
      <w:r w:rsidR="00B02B32" w:rsidRPr="00246D0A">
        <w:t xml:space="preserve"> </w:t>
      </w:r>
      <w:r w:rsidR="00C75144">
        <w:t>- kraj</w:t>
      </w:r>
      <w:r w:rsidR="00B02B32" w:rsidRPr="00B02B32">
        <w:t>, katastrální území, parcelní čísla pozemků</w:t>
      </w:r>
      <w:r w:rsidR="00C75144">
        <w:t xml:space="preserve">, u budov adresa a čísla popisná, </w:t>
      </w:r>
      <w:r w:rsidR="00D97557">
        <w:t xml:space="preserve">poloha stavby (souřadnice podle souřadnicového systému jednotné trigonometrické sítě katastrální), orientační určení polohy (souřadnice X, Y určené v souřadnicovém systému jednotné trigonometrické sítě katastrální) pro stavby vodních děl, </w:t>
      </w:r>
      <w:r w:rsidR="00C75144">
        <w:t>výčet pozemků s právem zákonné služebnosti, parcelní čísla pozemků zařízení staveniště</w:t>
      </w:r>
      <w:r w:rsidR="00CC34FA">
        <w:t>,</w:t>
      </w:r>
    </w:p>
    <w:p w14:paraId="4B759B70" w14:textId="77777777" w:rsidR="00960310" w:rsidRPr="00B93061" w:rsidRDefault="00960310" w:rsidP="003A4B21">
      <w:pPr>
        <w:rPr>
          <w:rFonts w:cs="Arial"/>
          <w:sz w:val="10"/>
          <w:szCs w:val="12"/>
        </w:rPr>
      </w:pPr>
    </w:p>
    <w:p w14:paraId="0273B92A" w14:textId="0562B3A5" w:rsidR="000F7B07" w:rsidRPr="00AD4687" w:rsidRDefault="005C7828" w:rsidP="000F7B07">
      <w:pPr>
        <w:rPr>
          <w:rFonts w:cs="Arial"/>
          <w:szCs w:val="24"/>
        </w:rPr>
      </w:pPr>
      <w:r>
        <w:rPr>
          <w:rFonts w:cs="Arial"/>
          <w:szCs w:val="24"/>
        </w:rPr>
        <w:t>m</w:t>
      </w:r>
      <w:r w:rsidR="00B02B32">
        <w:rPr>
          <w:rFonts w:cs="Arial"/>
          <w:szCs w:val="24"/>
        </w:rPr>
        <w:t>ísto stavby</w:t>
      </w:r>
      <w:r>
        <w:rPr>
          <w:rFonts w:cs="Arial"/>
          <w:szCs w:val="24"/>
        </w:rPr>
        <w:t>:</w:t>
      </w:r>
      <w:r w:rsidR="000278FC">
        <w:rPr>
          <w:rFonts w:cs="Arial"/>
          <w:szCs w:val="24"/>
        </w:rPr>
        <w:tab/>
      </w:r>
      <w:r w:rsidR="00800D10">
        <w:rPr>
          <w:rFonts w:cs="Arial"/>
          <w:szCs w:val="24"/>
        </w:rPr>
        <w:t xml:space="preserve"> </w:t>
      </w:r>
      <w:r w:rsidR="00800D10">
        <w:rPr>
          <w:rFonts w:cs="Arial"/>
          <w:szCs w:val="24"/>
        </w:rPr>
        <w:tab/>
      </w:r>
      <w:r w:rsidR="00800D10">
        <w:rPr>
          <w:rFonts w:cs="Arial"/>
          <w:szCs w:val="24"/>
        </w:rPr>
        <w:tab/>
      </w:r>
      <w:r w:rsidR="000F7B07" w:rsidRPr="00AD4687">
        <w:rPr>
          <w:rFonts w:cs="Arial"/>
          <w:szCs w:val="24"/>
        </w:rPr>
        <w:t xml:space="preserve">Objekt </w:t>
      </w:r>
      <w:r w:rsidR="00893999">
        <w:rPr>
          <w:rFonts w:cs="Arial"/>
          <w:szCs w:val="24"/>
        </w:rPr>
        <w:t>F</w:t>
      </w:r>
      <w:r w:rsidR="000F7B07">
        <w:rPr>
          <w:rFonts w:cs="Arial"/>
          <w:szCs w:val="24"/>
        </w:rPr>
        <w:t xml:space="preserve">, Budova </w:t>
      </w:r>
      <w:r w:rsidR="00893999">
        <w:rPr>
          <w:rFonts w:cs="Arial"/>
          <w:szCs w:val="24"/>
        </w:rPr>
        <w:t>technických služeb</w:t>
      </w:r>
      <w:r w:rsidR="000F7B07" w:rsidRPr="00AD4687">
        <w:rPr>
          <w:rFonts w:cs="Arial"/>
          <w:szCs w:val="24"/>
        </w:rPr>
        <w:t xml:space="preserve"> </w:t>
      </w:r>
    </w:p>
    <w:p w14:paraId="2C9326B3" w14:textId="214B9C73" w:rsidR="000F7B07" w:rsidRDefault="00893999" w:rsidP="000F7B07">
      <w:pPr>
        <w:ind w:left="2832"/>
        <w:rPr>
          <w:rFonts w:cs="Arial"/>
          <w:szCs w:val="24"/>
        </w:rPr>
      </w:pPr>
      <w:r>
        <w:rPr>
          <w:rFonts w:cs="Arial"/>
          <w:szCs w:val="24"/>
        </w:rPr>
        <w:t>V Zahrádkách</w:t>
      </w:r>
      <w:r w:rsidR="000F7B07">
        <w:rPr>
          <w:rFonts w:cs="Arial"/>
          <w:szCs w:val="24"/>
        </w:rPr>
        <w:t xml:space="preserve"> 15</w:t>
      </w:r>
      <w:r>
        <w:rPr>
          <w:rFonts w:cs="Arial"/>
          <w:szCs w:val="24"/>
        </w:rPr>
        <w:t>36</w:t>
      </w:r>
      <w:r w:rsidR="000F7B07">
        <w:rPr>
          <w:rFonts w:cs="Arial"/>
          <w:szCs w:val="24"/>
        </w:rPr>
        <w:t>/</w:t>
      </w:r>
      <w:r>
        <w:rPr>
          <w:rFonts w:cs="Arial"/>
          <w:szCs w:val="24"/>
        </w:rPr>
        <w:t>8</w:t>
      </w:r>
      <w:r w:rsidR="000F7B07" w:rsidRPr="00AD4687">
        <w:rPr>
          <w:rFonts w:cs="Arial"/>
          <w:szCs w:val="24"/>
        </w:rPr>
        <w:t>, 288 02 Nymburk</w:t>
      </w:r>
    </w:p>
    <w:p w14:paraId="62274E4E" w14:textId="6D39EAF9" w:rsidR="00692705" w:rsidRPr="009911D2" w:rsidRDefault="00692705" w:rsidP="000F7B07">
      <w:pPr>
        <w:rPr>
          <w:rFonts w:cs="Arial"/>
        </w:rPr>
      </w:pPr>
      <w:r>
        <w:rPr>
          <w:rFonts w:cs="Arial"/>
          <w:szCs w:val="24"/>
        </w:rPr>
        <w:t>obec: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="000F7B07" w:rsidRPr="000F7B07">
        <w:rPr>
          <w:rFonts w:cs="Arial"/>
        </w:rPr>
        <w:t>Nymburk [537004]</w:t>
      </w:r>
    </w:p>
    <w:p w14:paraId="0E452014" w14:textId="77777777" w:rsidR="000F7B07" w:rsidRPr="000F7B07" w:rsidRDefault="000278FC" w:rsidP="000F7B07">
      <w:pPr>
        <w:rPr>
          <w:rFonts w:cs="Arial"/>
        </w:rPr>
      </w:pPr>
      <w:r>
        <w:rPr>
          <w:rFonts w:cs="Arial"/>
          <w:szCs w:val="24"/>
        </w:rPr>
        <w:t>katastrální území:</w:t>
      </w:r>
      <w:r w:rsidR="00A70BA5">
        <w:rPr>
          <w:rFonts w:cs="Arial"/>
          <w:szCs w:val="24"/>
        </w:rPr>
        <w:tab/>
      </w:r>
      <w:r w:rsidR="00692705">
        <w:rPr>
          <w:rFonts w:cs="Arial"/>
          <w:szCs w:val="24"/>
        </w:rPr>
        <w:tab/>
      </w:r>
      <w:r w:rsidR="000F7B07" w:rsidRPr="000F7B07">
        <w:rPr>
          <w:rFonts w:cs="Arial"/>
        </w:rPr>
        <w:t>Nymburk [708232]</w:t>
      </w:r>
    </w:p>
    <w:p w14:paraId="7BD482AF" w14:textId="2C77112F" w:rsidR="003F1833" w:rsidRPr="003F1833" w:rsidRDefault="00247649" w:rsidP="000F7B07">
      <w:pPr>
        <w:rPr>
          <w:rFonts w:cs="Arial"/>
          <w:szCs w:val="24"/>
        </w:rPr>
      </w:pPr>
      <w:r>
        <w:rPr>
          <w:rFonts w:cs="Arial"/>
          <w:szCs w:val="24"/>
        </w:rPr>
        <w:t xml:space="preserve">parcelní čísla pozemků: </w:t>
      </w:r>
      <w:r>
        <w:rPr>
          <w:rFonts w:cs="Arial"/>
          <w:szCs w:val="24"/>
        </w:rPr>
        <w:tab/>
      </w:r>
      <w:r w:rsidR="000F7B07">
        <w:rPr>
          <w:rFonts w:cs="Arial"/>
          <w:szCs w:val="24"/>
        </w:rPr>
        <w:t>st.</w:t>
      </w:r>
      <w:r w:rsidR="00893999">
        <w:rPr>
          <w:rFonts w:cs="Arial"/>
          <w:szCs w:val="24"/>
        </w:rPr>
        <w:t>3385</w:t>
      </w:r>
    </w:p>
    <w:p w14:paraId="2599D57F" w14:textId="284555C4" w:rsidR="00247649" w:rsidRDefault="00247649" w:rsidP="00FF2FAC">
      <w:pPr>
        <w:tabs>
          <w:tab w:val="left" w:pos="2835"/>
        </w:tabs>
        <w:rPr>
          <w:rFonts w:cs="Arial"/>
          <w:szCs w:val="24"/>
        </w:rPr>
      </w:pPr>
    </w:p>
    <w:p w14:paraId="1A0455CA" w14:textId="77777777" w:rsidR="00F52703" w:rsidRDefault="00F52703" w:rsidP="00F52703">
      <w:pPr>
        <w:pStyle w:val="Podnadpisa"/>
        <w:numPr>
          <w:ilvl w:val="0"/>
          <w:numId w:val="59"/>
        </w:numPr>
      </w:pPr>
      <w:r w:rsidRPr="001F4D0B">
        <w:t>dílčí část stavby (objekt - přesný název podle objektové soustavy v části A.3),</w:t>
      </w:r>
    </w:p>
    <w:p w14:paraId="2794DDE8" w14:textId="77777777" w:rsidR="00F52703" w:rsidRPr="000F7B07" w:rsidRDefault="00F52703" w:rsidP="00FF2FAC">
      <w:pPr>
        <w:tabs>
          <w:tab w:val="left" w:pos="2835"/>
        </w:tabs>
        <w:rPr>
          <w:rFonts w:cs="Arial"/>
          <w:sz w:val="10"/>
          <w:szCs w:val="10"/>
        </w:rPr>
      </w:pPr>
    </w:p>
    <w:p w14:paraId="598B8FF7" w14:textId="42A81940" w:rsidR="000F7B07" w:rsidRDefault="000F7B07" w:rsidP="000F7B07">
      <w:pPr>
        <w:tabs>
          <w:tab w:val="left" w:pos="2835"/>
        </w:tabs>
        <w:rPr>
          <w:rFonts w:cs="Arial"/>
          <w:szCs w:val="24"/>
        </w:rPr>
      </w:pPr>
      <w:r>
        <w:rPr>
          <w:rFonts w:cs="Arial"/>
          <w:szCs w:val="24"/>
        </w:rPr>
        <w:t xml:space="preserve">Stavba není členěna na objekty. Jedná se o jeden objekt stavby fotovoltaické elektrárny. </w:t>
      </w:r>
    </w:p>
    <w:p w14:paraId="6991D0CE" w14:textId="5A1EE9F8" w:rsidR="00F52703" w:rsidRDefault="00F52703" w:rsidP="000F7B07">
      <w:pPr>
        <w:tabs>
          <w:tab w:val="left" w:pos="1116"/>
        </w:tabs>
        <w:rPr>
          <w:rFonts w:cs="Arial"/>
          <w:szCs w:val="24"/>
        </w:rPr>
      </w:pPr>
    </w:p>
    <w:p w14:paraId="4DE1019C" w14:textId="632C73E5" w:rsidR="00C75144" w:rsidRDefault="00E85552" w:rsidP="00B93061">
      <w:pPr>
        <w:pStyle w:val="Podnadpisa"/>
        <w:numPr>
          <w:ilvl w:val="0"/>
          <w:numId w:val="59"/>
        </w:numPr>
      </w:pPr>
      <w:r>
        <w:t>předmět dokumentace</w:t>
      </w:r>
      <w:r w:rsidR="00C75144">
        <w:t xml:space="preserve"> – </w:t>
      </w:r>
      <w:r w:rsidR="00B85024">
        <w:t>nová stavba nebo změna dokončené stavby, trvalá nebo dočasná stavba, účel užívání stavby</w:t>
      </w:r>
      <w:r w:rsidR="0051331F">
        <w:t xml:space="preserve"> a její funkce.</w:t>
      </w:r>
    </w:p>
    <w:p w14:paraId="4F8F026B" w14:textId="77777777" w:rsidR="00960310" w:rsidRPr="00B93061" w:rsidRDefault="00960310" w:rsidP="00E85552">
      <w:pPr>
        <w:rPr>
          <w:rFonts w:cs="Arial"/>
          <w:sz w:val="10"/>
          <w:szCs w:val="10"/>
        </w:rPr>
      </w:pPr>
    </w:p>
    <w:p w14:paraId="1D1F6275" w14:textId="4B366A9B" w:rsidR="000F7B07" w:rsidRDefault="000F7B07" w:rsidP="000F7B07">
      <w:pPr>
        <w:rPr>
          <w:rFonts w:cs="Arial"/>
        </w:rPr>
      </w:pPr>
      <w:r>
        <w:rPr>
          <w:rFonts w:cs="Arial"/>
        </w:rPr>
        <w:t>Stavba nové f</w:t>
      </w:r>
      <w:r w:rsidRPr="00623CE0">
        <w:rPr>
          <w:rFonts w:cs="Arial"/>
        </w:rPr>
        <w:t>otovoltaick</w:t>
      </w:r>
      <w:r>
        <w:rPr>
          <w:rFonts w:cs="Arial"/>
        </w:rPr>
        <w:t>é</w:t>
      </w:r>
      <w:r w:rsidRPr="00623CE0">
        <w:rPr>
          <w:rFonts w:cs="Arial"/>
        </w:rPr>
        <w:t xml:space="preserve"> elektrárn</w:t>
      </w:r>
      <w:r>
        <w:rPr>
          <w:rFonts w:cs="Arial"/>
        </w:rPr>
        <w:t>y</w:t>
      </w:r>
      <w:r w:rsidRPr="00623CE0">
        <w:rPr>
          <w:rFonts w:cs="Arial"/>
        </w:rPr>
        <w:t xml:space="preserve"> </w:t>
      </w:r>
      <w:r>
        <w:rPr>
          <w:rFonts w:cs="Arial"/>
        </w:rPr>
        <w:t>na střechu stávajícího objektu</w:t>
      </w:r>
      <w:r w:rsidRPr="00623CE0">
        <w:rPr>
          <w:rFonts w:cs="Arial"/>
        </w:rPr>
        <w:t xml:space="preserve"> </w:t>
      </w:r>
      <w:r>
        <w:rPr>
          <w:rFonts w:cs="Arial"/>
        </w:rPr>
        <w:t>– úprava stávající stavby.</w:t>
      </w:r>
    </w:p>
    <w:p w14:paraId="5810ED5B" w14:textId="77777777" w:rsidR="000F7B07" w:rsidRDefault="000F7B07" w:rsidP="000F7B07">
      <w:pPr>
        <w:rPr>
          <w:rFonts w:cs="Arial"/>
        </w:rPr>
      </w:pPr>
      <w:r>
        <w:rPr>
          <w:rFonts w:cs="Arial"/>
        </w:rPr>
        <w:t xml:space="preserve">Jedná se o stavbu trvalou. </w:t>
      </w:r>
      <w:r>
        <w:t xml:space="preserve">Účelem stavby je výroba elektrické energie ze sluneční energie, </w:t>
      </w:r>
      <w:r w:rsidRPr="00623CE0">
        <w:rPr>
          <w:rFonts w:cs="Arial"/>
        </w:rPr>
        <w:t>která</w:t>
      </w:r>
      <w:r>
        <w:rPr>
          <w:rFonts w:cs="Arial"/>
        </w:rPr>
        <w:t xml:space="preserve"> bude spotřebována v místě instalace. Přebytky budou předávány do distribuční sítě </w:t>
      </w:r>
      <w:r w:rsidRPr="00623CE0">
        <w:rPr>
          <w:rFonts w:cs="Arial"/>
          <w:szCs w:val="24"/>
        </w:rPr>
        <w:t xml:space="preserve">společnosti </w:t>
      </w:r>
      <w:r>
        <w:rPr>
          <w:rFonts w:cs="Arial"/>
        </w:rPr>
        <w:t>ČEZ Distribuce a.s.</w:t>
      </w:r>
    </w:p>
    <w:p w14:paraId="7C7C0FE4" w14:textId="1C6EA782" w:rsidR="001B402C" w:rsidRDefault="001B402C" w:rsidP="001B402C">
      <w:pPr>
        <w:tabs>
          <w:tab w:val="left" w:pos="1116"/>
        </w:tabs>
        <w:rPr>
          <w:rFonts w:cs="Arial"/>
        </w:rPr>
      </w:pPr>
    </w:p>
    <w:p w14:paraId="3E7AA513" w14:textId="77777777" w:rsidR="001B402C" w:rsidRDefault="001B402C" w:rsidP="001B402C">
      <w:pPr>
        <w:tabs>
          <w:tab w:val="left" w:pos="1116"/>
        </w:tabs>
        <w:rPr>
          <w:rFonts w:cs="Arial"/>
        </w:rPr>
      </w:pPr>
      <w:r>
        <w:rPr>
          <w:rFonts w:cs="Arial"/>
        </w:rPr>
        <w:t>Instalací fotovoltaických panelů nedojde ke změně půdorysného ani výškového ohraničení stavby.</w:t>
      </w:r>
    </w:p>
    <w:p w14:paraId="170CB4F5" w14:textId="77777777" w:rsidR="000B048B" w:rsidRDefault="000B048B" w:rsidP="00E85552">
      <w:pPr>
        <w:rPr>
          <w:rFonts w:cs="Arial"/>
        </w:rPr>
      </w:pPr>
    </w:p>
    <w:p w14:paraId="1F0D1F0B" w14:textId="77777777" w:rsidR="00F52703" w:rsidRDefault="00F52703" w:rsidP="00E85552">
      <w:pPr>
        <w:rPr>
          <w:rFonts w:cs="Arial"/>
        </w:rPr>
      </w:pPr>
    </w:p>
    <w:p w14:paraId="2A05E9DD" w14:textId="77777777" w:rsidR="00F52703" w:rsidRPr="0060071B" w:rsidRDefault="00F52703" w:rsidP="00F52703">
      <w:pPr>
        <w:pStyle w:val="NadpisA11"/>
      </w:pPr>
      <w:r w:rsidRPr="0060071B">
        <w:t xml:space="preserve">Údaje o </w:t>
      </w:r>
      <w:r>
        <w:t>stavebníkovi</w:t>
      </w:r>
    </w:p>
    <w:p w14:paraId="3FE99F26" w14:textId="77777777" w:rsidR="00F52703" w:rsidRPr="00960310" w:rsidRDefault="00F52703" w:rsidP="00F52703">
      <w:pPr>
        <w:pStyle w:val="Podnadpisa"/>
        <w:numPr>
          <w:ilvl w:val="0"/>
          <w:numId w:val="56"/>
        </w:numPr>
      </w:pPr>
      <w:r w:rsidRPr="00B85024">
        <w:t xml:space="preserve">jméno, </w:t>
      </w:r>
      <w:r w:rsidRPr="00232995">
        <w:t>popřípadě jména a příjmení, místo trvalého pobytu nebo hlášeného pobytu cizince na území České republiky nebo adresa bydliště v cizině a adresa pro doručování, není-li shodná s místem trvalého pobytu nebo hlášeného pobytu cizince na území České republiky nebo adresou bydliště v cizině (fyzická osoba) nebo</w:t>
      </w:r>
    </w:p>
    <w:p w14:paraId="008B42CF" w14:textId="77777777" w:rsidR="00F52703" w:rsidRPr="00B93061" w:rsidRDefault="00F52703" w:rsidP="00F52703">
      <w:pPr>
        <w:rPr>
          <w:sz w:val="10"/>
          <w:szCs w:val="10"/>
        </w:rPr>
      </w:pPr>
    </w:p>
    <w:p w14:paraId="0EC44FD6" w14:textId="77777777" w:rsidR="005E1718" w:rsidRPr="00961F01" w:rsidRDefault="005E1718" w:rsidP="005E1718">
      <w:pPr>
        <w:tabs>
          <w:tab w:val="left" w:pos="2835"/>
        </w:tabs>
      </w:pPr>
      <w:r w:rsidRPr="00246D0A">
        <w:t>Jméno a příjmení:</w:t>
      </w:r>
      <w:r w:rsidRPr="00246D0A">
        <w:tab/>
      </w:r>
    </w:p>
    <w:p w14:paraId="03745F7A" w14:textId="1C3770F4" w:rsidR="00F52703" w:rsidRDefault="005E1718" w:rsidP="005E1718">
      <w:pPr>
        <w:rPr>
          <w:rFonts w:cs="Arial"/>
          <w:szCs w:val="24"/>
        </w:rPr>
      </w:pPr>
      <w:r w:rsidRPr="00246D0A">
        <w:t>Bydliště:</w:t>
      </w:r>
    </w:p>
    <w:p w14:paraId="284C8622" w14:textId="77777777" w:rsidR="00F52703" w:rsidRPr="00246D0A" w:rsidRDefault="00F52703" w:rsidP="00F52703"/>
    <w:p w14:paraId="1AC2A178" w14:textId="77777777" w:rsidR="00F52703" w:rsidRDefault="00F52703" w:rsidP="00F52703">
      <w:pPr>
        <w:pStyle w:val="Podnadpisa"/>
        <w:numPr>
          <w:ilvl w:val="0"/>
          <w:numId w:val="56"/>
        </w:numPr>
      </w:pPr>
      <w:r w:rsidRPr="00960310">
        <w:lastRenderedPageBreak/>
        <w:t xml:space="preserve">jméno, </w:t>
      </w:r>
      <w:r w:rsidRPr="00A02581">
        <w:t>popřípadě jména a příjmení, identifikační číslo osoby, bylo-li přiděleno, sídlo (fyzická osoba podnikající, pokud záměr souvisí s její podnikatelskou činností) nebo</w:t>
      </w:r>
    </w:p>
    <w:p w14:paraId="252A3FE3" w14:textId="216CE4FB" w:rsidR="005E1718" w:rsidRPr="00961F01" w:rsidRDefault="005E1718" w:rsidP="005E1718">
      <w:r w:rsidRPr="00246D0A">
        <w:t>Jméno a příjmení:</w:t>
      </w:r>
      <w:r w:rsidRPr="00246D0A">
        <w:tab/>
      </w:r>
    </w:p>
    <w:p w14:paraId="60E1A055" w14:textId="77777777" w:rsidR="005E1718" w:rsidRDefault="005E1718" w:rsidP="005E1718">
      <w:r>
        <w:t>IČO</w:t>
      </w:r>
      <w:r w:rsidRPr="00246D0A">
        <w:t>:</w:t>
      </w:r>
      <w:r w:rsidRPr="00246D0A">
        <w:tab/>
      </w:r>
      <w:r w:rsidRPr="00246D0A">
        <w:tab/>
      </w:r>
      <w:r>
        <w:tab/>
      </w:r>
    </w:p>
    <w:p w14:paraId="4E4D5E27" w14:textId="4AD0D7E9" w:rsidR="00F52703" w:rsidRDefault="005E1718" w:rsidP="005E1718">
      <w:r>
        <w:t>Místo podnikání</w:t>
      </w:r>
      <w:r w:rsidRPr="00246D0A">
        <w:t>:</w:t>
      </w:r>
    </w:p>
    <w:p w14:paraId="37B92746" w14:textId="77777777" w:rsidR="00F52703" w:rsidRPr="00B93061" w:rsidRDefault="00F52703" w:rsidP="00F52703">
      <w:pPr>
        <w:pStyle w:val="Podnadpisa"/>
        <w:ind w:left="360"/>
        <w:rPr>
          <w:sz w:val="2"/>
          <w:szCs w:val="2"/>
        </w:rPr>
      </w:pPr>
    </w:p>
    <w:p w14:paraId="5524887D" w14:textId="77777777" w:rsidR="00F52703" w:rsidRDefault="00F52703" w:rsidP="00F52703">
      <w:pPr>
        <w:pStyle w:val="Podnadpisa"/>
        <w:numPr>
          <w:ilvl w:val="0"/>
          <w:numId w:val="56"/>
        </w:numPr>
      </w:pPr>
      <w:r w:rsidRPr="00CC34FA">
        <w:t> </w:t>
      </w:r>
      <w:r w:rsidRPr="00A02581">
        <w:t>obchodní firma nebo název, identifikační číslo osoby, bylo-li přiděleno, sídlo (právnická osoba).</w:t>
      </w:r>
    </w:p>
    <w:p w14:paraId="3435DA37" w14:textId="551BE422" w:rsidR="005E1718" w:rsidRPr="00961F01" w:rsidRDefault="005E1718" w:rsidP="005E1718">
      <w:r>
        <w:t>Název</w:t>
      </w:r>
      <w:r w:rsidRPr="00246D0A">
        <w:t>:</w:t>
      </w:r>
      <w:r>
        <w:tab/>
      </w:r>
      <w:r>
        <w:tab/>
      </w:r>
      <w:r w:rsidRPr="00246D0A">
        <w:tab/>
      </w:r>
      <w:r w:rsidR="008C5F60" w:rsidRPr="00AD4687">
        <w:rPr>
          <w:rFonts w:cs="Arial"/>
          <w:szCs w:val="24"/>
        </w:rPr>
        <w:t>Město Nymburk</w:t>
      </w:r>
    </w:p>
    <w:p w14:paraId="25B39F85" w14:textId="77777777" w:rsidR="008C5F60" w:rsidRDefault="005E1718" w:rsidP="005E1718">
      <w:pPr>
        <w:rPr>
          <w:rFonts w:cs="Arial"/>
          <w:szCs w:val="24"/>
        </w:rPr>
      </w:pPr>
      <w:r>
        <w:t>IČO</w:t>
      </w:r>
      <w:r w:rsidRPr="00246D0A">
        <w:t>:</w:t>
      </w:r>
      <w:r w:rsidRPr="00246D0A">
        <w:tab/>
      </w:r>
      <w:r>
        <w:tab/>
      </w:r>
      <w:r>
        <w:tab/>
      </w:r>
      <w:r w:rsidR="008C5F60" w:rsidRPr="00AD4687">
        <w:rPr>
          <w:rFonts w:cs="Arial"/>
          <w:szCs w:val="24"/>
        </w:rPr>
        <w:t>00239500</w:t>
      </w:r>
    </w:p>
    <w:p w14:paraId="31AAF415" w14:textId="77777777" w:rsidR="008C5F60" w:rsidRDefault="005E1718" w:rsidP="008C5F60">
      <w:pPr>
        <w:rPr>
          <w:rFonts w:cs="Arial"/>
          <w:szCs w:val="24"/>
        </w:rPr>
      </w:pPr>
      <w:r>
        <w:t>Adresa sídla</w:t>
      </w:r>
      <w:r w:rsidRPr="00246D0A">
        <w:t>:</w:t>
      </w:r>
      <w:r>
        <w:tab/>
      </w:r>
      <w:r>
        <w:tab/>
      </w:r>
      <w:r w:rsidR="008C5F60" w:rsidRPr="00AD4687">
        <w:rPr>
          <w:rFonts w:cs="Arial"/>
          <w:szCs w:val="24"/>
        </w:rPr>
        <w:t>Náměstí Přemyslovců 163/20, 288 02 Nymburk</w:t>
      </w:r>
    </w:p>
    <w:p w14:paraId="73C1D6A8" w14:textId="26C95015" w:rsidR="008C5F60" w:rsidRPr="00AD4687" w:rsidRDefault="008C5F60" w:rsidP="008C5F60">
      <w:pPr>
        <w:rPr>
          <w:rFonts w:cs="Arial"/>
          <w:szCs w:val="24"/>
        </w:rPr>
      </w:pPr>
      <w:r>
        <w:rPr>
          <w:rFonts w:cs="Arial"/>
          <w:szCs w:val="24"/>
        </w:rPr>
        <w:t>Zastoupení: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Ing. Tomáš Mach, Ph.D</w:t>
      </w:r>
    </w:p>
    <w:p w14:paraId="0FE28A11" w14:textId="77777777" w:rsidR="00F52703" w:rsidRDefault="00F52703" w:rsidP="00E85552"/>
    <w:p w14:paraId="09996532" w14:textId="77777777" w:rsidR="00EB3A6B" w:rsidRDefault="00EB3A6B" w:rsidP="00E85552">
      <w:pPr>
        <w:rPr>
          <w:rFonts w:cs="Arial"/>
          <w:b/>
        </w:rPr>
      </w:pPr>
    </w:p>
    <w:p w14:paraId="05A73C98" w14:textId="59576BDD" w:rsidR="001566D7" w:rsidRPr="0060071B" w:rsidRDefault="001566D7" w:rsidP="0060071B">
      <w:pPr>
        <w:pStyle w:val="NadpisA11"/>
      </w:pPr>
      <w:bookmarkStart w:id="6" w:name="_Toc134600110"/>
      <w:r w:rsidRPr="0060071B">
        <w:t xml:space="preserve">Údaje o </w:t>
      </w:r>
      <w:bookmarkEnd w:id="6"/>
      <w:r w:rsidR="00B85024">
        <w:t>zpracovateli dokumentace</w:t>
      </w:r>
    </w:p>
    <w:p w14:paraId="0690CBC9" w14:textId="336648BD" w:rsidR="00960310" w:rsidRPr="00960310" w:rsidRDefault="00B85024" w:rsidP="00F52703">
      <w:pPr>
        <w:pStyle w:val="Podnadpisa"/>
        <w:numPr>
          <w:ilvl w:val="0"/>
          <w:numId w:val="69"/>
        </w:numPr>
      </w:pPr>
      <w:r w:rsidRPr="00B85024">
        <w:t>jméno, popřípadě jména a příjmení, obchodní firma, identifikační číslo osoby, bylo-li přiděleno, sídlo (fyzická osoba podnikající) nebo obchodní firma nebo název, identifikační číslo osoby, bylo-li přiděleno, sídlo (právnická osoba)</w:t>
      </w:r>
      <w:r w:rsidR="00CC34FA">
        <w:t>,</w:t>
      </w:r>
    </w:p>
    <w:p w14:paraId="6836C163" w14:textId="77777777" w:rsidR="00960310" w:rsidRPr="00B93061" w:rsidRDefault="00960310" w:rsidP="00960310">
      <w:pPr>
        <w:rPr>
          <w:sz w:val="10"/>
          <w:szCs w:val="10"/>
        </w:rPr>
      </w:pPr>
    </w:p>
    <w:p w14:paraId="53CB198D" w14:textId="3E35BF14" w:rsidR="00960310" w:rsidRDefault="0051331F" w:rsidP="00960310">
      <w:bookmarkStart w:id="7" w:name="_Hlk190704223"/>
      <w:r>
        <w:t>Název:</w:t>
      </w:r>
      <w:r>
        <w:tab/>
      </w:r>
      <w:r>
        <w:tab/>
      </w:r>
      <w:r>
        <w:tab/>
      </w:r>
      <w:bookmarkStart w:id="8" w:name="_Hlk190685123"/>
      <w:r w:rsidR="00960310" w:rsidRPr="00F8315C">
        <w:t xml:space="preserve">S-Power </w:t>
      </w:r>
      <w:r w:rsidR="00960310">
        <w:t>Business Solutions</w:t>
      </w:r>
      <w:r w:rsidR="00960310" w:rsidRPr="00F8315C">
        <w:t xml:space="preserve"> s.r.o. </w:t>
      </w:r>
      <w:bookmarkEnd w:id="8"/>
    </w:p>
    <w:p w14:paraId="31A02BA3" w14:textId="2FC8315F" w:rsidR="00960310" w:rsidRDefault="0051331F" w:rsidP="00960310">
      <w:r>
        <w:t>Adresa:</w:t>
      </w:r>
      <w:r>
        <w:tab/>
      </w:r>
      <w:r>
        <w:tab/>
      </w:r>
      <w:r w:rsidR="00960310" w:rsidRPr="00F8315C">
        <w:t>Jeremiášova 2581/2</w:t>
      </w:r>
    </w:p>
    <w:p w14:paraId="68B6D7E4" w14:textId="77777777" w:rsidR="00960310" w:rsidRDefault="00960310" w:rsidP="0051331F">
      <w:pPr>
        <w:ind w:left="1416" w:firstLine="708"/>
      </w:pPr>
      <w:r w:rsidRPr="00F8315C">
        <w:t>Stodůlky</w:t>
      </w:r>
    </w:p>
    <w:p w14:paraId="49853133" w14:textId="77777777" w:rsidR="00960310" w:rsidRDefault="00960310" w:rsidP="0051331F">
      <w:pPr>
        <w:ind w:left="1416" w:firstLine="708"/>
      </w:pPr>
      <w:r w:rsidRPr="00F8315C">
        <w:t>155 00 Praha 5</w:t>
      </w:r>
    </w:p>
    <w:p w14:paraId="28E7A183" w14:textId="3004B3D6" w:rsidR="00B93061" w:rsidRPr="005E1718" w:rsidRDefault="00960310" w:rsidP="00B93061">
      <w:pPr>
        <w:rPr>
          <w:rFonts w:cs="Arial"/>
          <w:szCs w:val="24"/>
        </w:rPr>
      </w:pPr>
      <w:r>
        <w:t>I</w:t>
      </w:r>
      <w:r w:rsidRPr="00F8315C">
        <w:t xml:space="preserve">ČO: </w:t>
      </w:r>
      <w:r w:rsidR="0051331F">
        <w:tab/>
      </w:r>
      <w:r w:rsidR="0051331F">
        <w:tab/>
      </w:r>
      <w:r w:rsidR="0051331F">
        <w:tab/>
      </w:r>
      <w:r w:rsidRPr="007B03D4">
        <w:rPr>
          <w:rFonts w:cs="Arial"/>
          <w:szCs w:val="24"/>
        </w:rPr>
        <w:t>17863368</w:t>
      </w:r>
    </w:p>
    <w:bookmarkEnd w:id="7"/>
    <w:p w14:paraId="7A898B92" w14:textId="1C06292C" w:rsidR="00960310" w:rsidRDefault="00960310" w:rsidP="00F52703">
      <w:pPr>
        <w:pStyle w:val="Podnadpisa"/>
        <w:numPr>
          <w:ilvl w:val="0"/>
          <w:numId w:val="69"/>
        </w:numPr>
      </w:pPr>
      <w:r w:rsidRPr="00960310">
        <w:t>jméno, popřípadě jména a příjmení hlavního projektanta včetně čísla, pod kterým je zapsán v evidenci autorizovaných nebo registrovaných osob vedené Českou komorou architektů nebo Českou komorou autorizovaných inženýrů a techniků činných ve výstavbě, s vyznačeným oborem, popřípadě specializací jeho autorizace</w:t>
      </w:r>
      <w:r w:rsidR="00CC34FA">
        <w:t>,</w:t>
      </w:r>
    </w:p>
    <w:p w14:paraId="422B9040" w14:textId="77777777" w:rsidR="00960310" w:rsidRPr="00B93061" w:rsidRDefault="00960310" w:rsidP="00960310">
      <w:pPr>
        <w:pStyle w:val="Podnadpisa"/>
        <w:ind w:left="360"/>
        <w:rPr>
          <w:sz w:val="2"/>
          <w:szCs w:val="2"/>
        </w:rPr>
      </w:pPr>
    </w:p>
    <w:p w14:paraId="621B128E" w14:textId="77777777" w:rsidR="00960310" w:rsidRPr="00960310" w:rsidRDefault="00960310" w:rsidP="00960310">
      <w:pPr>
        <w:tabs>
          <w:tab w:val="left" w:pos="5670"/>
        </w:tabs>
        <w:rPr>
          <w:bCs/>
        </w:rPr>
      </w:pPr>
      <w:r w:rsidRPr="00960310">
        <w:rPr>
          <w:bCs/>
        </w:rPr>
        <w:t>Jméno a příjmení projektanta:</w:t>
      </w:r>
      <w:r w:rsidRPr="00960310">
        <w:rPr>
          <w:bCs/>
        </w:rPr>
        <w:tab/>
        <w:t>Ing. Tomáš Homola</w:t>
      </w:r>
    </w:p>
    <w:p w14:paraId="43A3C9FF" w14:textId="77777777" w:rsidR="00960310" w:rsidRPr="00960310" w:rsidRDefault="00960310" w:rsidP="00960310">
      <w:pPr>
        <w:tabs>
          <w:tab w:val="left" w:pos="5670"/>
        </w:tabs>
        <w:rPr>
          <w:bCs/>
        </w:rPr>
      </w:pPr>
      <w:r w:rsidRPr="00960310">
        <w:rPr>
          <w:bCs/>
        </w:rPr>
        <w:t>Osvědčení o autorizaci č.</w:t>
      </w:r>
      <w:r w:rsidRPr="00960310">
        <w:rPr>
          <w:bCs/>
        </w:rPr>
        <w:tab/>
        <w:t>0013651</w:t>
      </w:r>
    </w:p>
    <w:p w14:paraId="773DF03A" w14:textId="5F045A5D" w:rsidR="00CC34FA" w:rsidRDefault="00960310" w:rsidP="00960310">
      <w:pPr>
        <w:tabs>
          <w:tab w:val="left" w:pos="5670"/>
        </w:tabs>
        <w:rPr>
          <w:bCs/>
        </w:rPr>
      </w:pPr>
      <w:r w:rsidRPr="00960310">
        <w:rPr>
          <w:bCs/>
        </w:rPr>
        <w:t>Autorizovaný inženýr v oboru:</w:t>
      </w:r>
      <w:r w:rsidRPr="00960310">
        <w:rPr>
          <w:bCs/>
        </w:rPr>
        <w:tab/>
        <w:t xml:space="preserve">IE02 - Technika prostředí staveb - elektro </w:t>
      </w:r>
    </w:p>
    <w:p w14:paraId="1332B636" w14:textId="40D5084F" w:rsidR="00CC34FA" w:rsidRDefault="00CC34FA" w:rsidP="00F52703">
      <w:pPr>
        <w:pStyle w:val="Podnadpisa"/>
        <w:numPr>
          <w:ilvl w:val="0"/>
          <w:numId w:val="69"/>
        </w:numPr>
      </w:pPr>
      <w:r w:rsidRPr="00CC34FA">
        <w:t> jména a příjmení projektantů jednotlivých částí dokumentace včetně čísla, pod kterým jsou zapsáni v evidenci autorizovaných nebo registrovaných osob vedené Českou komorou architektů nebo Českou komorou autorizovaných inženýrů a techniků činných ve výstavbě, s vyznačeným oborem, popřípadě specializací jejich autorizace,</w:t>
      </w:r>
    </w:p>
    <w:p w14:paraId="5F2F3477" w14:textId="77777777" w:rsidR="00B93061" w:rsidRPr="00B93061" w:rsidRDefault="00B93061" w:rsidP="00B93061">
      <w:pPr>
        <w:pStyle w:val="Podnadpisa"/>
        <w:ind w:left="360"/>
        <w:rPr>
          <w:sz w:val="10"/>
          <w:szCs w:val="10"/>
        </w:rPr>
      </w:pPr>
    </w:p>
    <w:p w14:paraId="09736EDF" w14:textId="77777777" w:rsidR="005E1718" w:rsidRDefault="005E1718" w:rsidP="005E1718">
      <w:pPr>
        <w:tabs>
          <w:tab w:val="left" w:pos="5670"/>
        </w:tabs>
        <w:ind w:left="2832" w:hanging="2832"/>
        <w:rPr>
          <w:rFonts w:cs="Arial"/>
        </w:rPr>
      </w:pPr>
      <w:bookmarkStart w:id="9" w:name="_Hlk190273393"/>
      <w:r>
        <w:rPr>
          <w:rFonts w:cs="Arial"/>
        </w:rPr>
        <w:t>Statická část – posouzení stavby</w:t>
      </w:r>
    </w:p>
    <w:p w14:paraId="2C710EDF" w14:textId="4A665A76" w:rsidR="005E1718" w:rsidRDefault="005E1718" w:rsidP="005E1718">
      <w:pPr>
        <w:tabs>
          <w:tab w:val="left" w:pos="5670"/>
        </w:tabs>
      </w:pPr>
      <w:r w:rsidRPr="00246D0A">
        <w:t>Jméno a příjmení projektanta:</w:t>
      </w:r>
      <w:r>
        <w:tab/>
      </w:r>
      <w:bookmarkStart w:id="10" w:name="_Hlk192835609"/>
      <w:r w:rsidR="00F83F9E">
        <w:t>Ing. Alexandr Cedrych</w:t>
      </w:r>
      <w:r>
        <w:t xml:space="preserve"> </w:t>
      </w:r>
      <w:bookmarkEnd w:id="10"/>
    </w:p>
    <w:p w14:paraId="08543AC9" w14:textId="73D4BFE4" w:rsidR="005E1718" w:rsidRPr="00800D10" w:rsidRDefault="005E1718" w:rsidP="005E1718">
      <w:pPr>
        <w:tabs>
          <w:tab w:val="left" w:pos="5670"/>
        </w:tabs>
      </w:pPr>
      <w:r w:rsidRPr="00800D10">
        <w:t>Osvědčení o autorizaci č.</w:t>
      </w:r>
      <w:r w:rsidRPr="00800D10">
        <w:tab/>
      </w:r>
      <w:bookmarkStart w:id="11" w:name="_Hlk192835615"/>
      <w:r w:rsidR="00F83F9E">
        <w:t>0006485</w:t>
      </w:r>
      <w:bookmarkEnd w:id="11"/>
    </w:p>
    <w:p w14:paraId="225FE639" w14:textId="33A9A6B7" w:rsidR="005E1718" w:rsidRDefault="005E1718" w:rsidP="005E1718">
      <w:pPr>
        <w:tabs>
          <w:tab w:val="left" w:pos="5670"/>
        </w:tabs>
        <w:ind w:left="2832" w:hanging="2832"/>
        <w:rPr>
          <w:rFonts w:cs="Arial"/>
        </w:rPr>
      </w:pPr>
      <w:r w:rsidRPr="00800D10">
        <w:t>Autorizovaný inženýr v oboru:</w:t>
      </w:r>
      <w:r w:rsidRPr="00800D10">
        <w:tab/>
      </w:r>
      <w:r w:rsidR="00F83F9E">
        <w:rPr>
          <w:rFonts w:cs="Arial"/>
        </w:rPr>
        <w:t>IS00 – statika a dynamika staveb</w:t>
      </w:r>
    </w:p>
    <w:p w14:paraId="1F257910" w14:textId="00F43533" w:rsidR="00B93061" w:rsidRPr="007F04EB" w:rsidRDefault="005E1718" w:rsidP="007F04EB">
      <w:pPr>
        <w:tabs>
          <w:tab w:val="left" w:pos="5670"/>
        </w:tabs>
        <w:ind w:left="2832" w:hanging="2832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bookmarkEnd w:id="9"/>
      <w:r w:rsidR="00B93061" w:rsidRPr="00B93061">
        <w:rPr>
          <w:bCs/>
        </w:rPr>
        <w:tab/>
      </w:r>
    </w:p>
    <w:p w14:paraId="7BA22DE8" w14:textId="77777777" w:rsidR="00B93061" w:rsidRPr="00B93061" w:rsidRDefault="00B93061" w:rsidP="00B93061">
      <w:pPr>
        <w:tabs>
          <w:tab w:val="left" w:pos="5670"/>
        </w:tabs>
        <w:rPr>
          <w:bCs/>
          <w:sz w:val="10"/>
          <w:szCs w:val="10"/>
        </w:rPr>
      </w:pPr>
    </w:p>
    <w:p w14:paraId="17C807FB" w14:textId="77777777" w:rsidR="00B93061" w:rsidRPr="00B93061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Požárně bezpečnostní řešení</w:t>
      </w:r>
    </w:p>
    <w:p w14:paraId="6FE6F4D5" w14:textId="77777777" w:rsidR="00B93061" w:rsidRPr="00B93061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Jméno a příjmení projektanta:</w:t>
      </w:r>
      <w:r w:rsidRPr="00B93061">
        <w:rPr>
          <w:bCs/>
        </w:rPr>
        <w:tab/>
        <w:t>Bc. Zbyněk Tuček</w:t>
      </w:r>
    </w:p>
    <w:p w14:paraId="0A4B889E" w14:textId="77777777" w:rsidR="00B93061" w:rsidRPr="00B93061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Osvědčení o autorizaci č.</w:t>
      </w:r>
      <w:r w:rsidRPr="00B93061">
        <w:rPr>
          <w:bCs/>
        </w:rPr>
        <w:tab/>
        <w:t>0013446</w:t>
      </w:r>
    </w:p>
    <w:p w14:paraId="0EC4C4FB" w14:textId="77777777" w:rsidR="00B93061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Autorizovaný inženýr v oboru:</w:t>
      </w:r>
      <w:r w:rsidRPr="00B93061">
        <w:rPr>
          <w:bCs/>
        </w:rPr>
        <w:tab/>
        <w:t>TH00, IH00 – požární bezpečnost staveb</w:t>
      </w:r>
    </w:p>
    <w:p w14:paraId="1D082927" w14:textId="77777777" w:rsidR="00F83F9E" w:rsidRDefault="00F83F9E" w:rsidP="00B93061">
      <w:pPr>
        <w:tabs>
          <w:tab w:val="left" w:pos="5670"/>
        </w:tabs>
        <w:rPr>
          <w:bCs/>
        </w:rPr>
      </w:pPr>
    </w:p>
    <w:p w14:paraId="4ADC0A89" w14:textId="77777777" w:rsidR="00F83F9E" w:rsidRDefault="00F83F9E" w:rsidP="00B93061">
      <w:pPr>
        <w:tabs>
          <w:tab w:val="left" w:pos="5670"/>
        </w:tabs>
        <w:rPr>
          <w:bCs/>
        </w:rPr>
      </w:pPr>
    </w:p>
    <w:p w14:paraId="78673A10" w14:textId="77777777" w:rsidR="00B93061" w:rsidRDefault="00B93061" w:rsidP="00B93061">
      <w:pPr>
        <w:tabs>
          <w:tab w:val="left" w:pos="5670"/>
        </w:tabs>
        <w:rPr>
          <w:bCs/>
        </w:rPr>
      </w:pPr>
    </w:p>
    <w:p w14:paraId="5435C699" w14:textId="466560C1" w:rsidR="00B93061" w:rsidRPr="00B93061" w:rsidRDefault="00B93061" w:rsidP="00F52703">
      <w:pPr>
        <w:pStyle w:val="Default"/>
        <w:numPr>
          <w:ilvl w:val="0"/>
          <w:numId w:val="69"/>
        </w:numPr>
        <w:jc w:val="both"/>
        <w:rPr>
          <w:b/>
          <w:color w:val="auto"/>
          <w:sz w:val="22"/>
          <w:szCs w:val="22"/>
        </w:rPr>
      </w:pPr>
      <w:r w:rsidRPr="00B93061">
        <w:rPr>
          <w:b/>
          <w:color w:val="auto"/>
          <w:sz w:val="22"/>
          <w:szCs w:val="22"/>
        </w:rPr>
        <w:lastRenderedPageBreak/>
        <w:t xml:space="preserve"> jméno, popřípadě jména a příjmení autorizovaného zeměměřického inženýra včetně čísla položky, pod kterým je veden v rejstříku autorizovaných zeměměřických inženýrů u České komory zeměměřičů. </w:t>
      </w:r>
    </w:p>
    <w:p w14:paraId="3B01A1B9" w14:textId="3EF51578" w:rsidR="00B93061" w:rsidRPr="00B93061" w:rsidRDefault="00B93061" w:rsidP="00B93061">
      <w:pPr>
        <w:tabs>
          <w:tab w:val="left" w:pos="5670"/>
        </w:tabs>
        <w:rPr>
          <w:rFonts w:cs="Arial"/>
          <w:b/>
          <w:sz w:val="10"/>
          <w:szCs w:val="10"/>
        </w:rPr>
      </w:pPr>
    </w:p>
    <w:p w14:paraId="37F1DE70" w14:textId="4EFFAD48" w:rsidR="00B93061" w:rsidRPr="00B93061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Jméno a příjmení projektanta:</w:t>
      </w:r>
      <w:r w:rsidRPr="00B93061">
        <w:rPr>
          <w:bCs/>
        </w:rPr>
        <w:tab/>
      </w:r>
    </w:p>
    <w:p w14:paraId="54EF49F3" w14:textId="1FF9D8D2" w:rsidR="00B93061" w:rsidRPr="00B93061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Osvědčení o autorizaci č.</w:t>
      </w:r>
      <w:r w:rsidRPr="00B93061">
        <w:rPr>
          <w:bCs/>
        </w:rPr>
        <w:tab/>
      </w:r>
    </w:p>
    <w:p w14:paraId="199CE985" w14:textId="7AF4D241" w:rsidR="00960310" w:rsidRDefault="00B93061" w:rsidP="00B93061">
      <w:pPr>
        <w:tabs>
          <w:tab w:val="left" w:pos="5670"/>
        </w:tabs>
        <w:rPr>
          <w:bCs/>
        </w:rPr>
      </w:pPr>
      <w:r w:rsidRPr="00B93061">
        <w:rPr>
          <w:bCs/>
        </w:rPr>
        <w:t>Autorizovaný inženýr v oboru:</w:t>
      </w:r>
    </w:p>
    <w:p w14:paraId="5F9129F0" w14:textId="77777777" w:rsidR="001B402C" w:rsidRPr="00B93061" w:rsidRDefault="001B402C" w:rsidP="00B93061">
      <w:pPr>
        <w:tabs>
          <w:tab w:val="left" w:pos="5670"/>
        </w:tabs>
        <w:rPr>
          <w:bCs/>
        </w:rPr>
      </w:pPr>
    </w:p>
    <w:p w14:paraId="3D9F466B" w14:textId="77777777" w:rsidR="00F52703" w:rsidRPr="0060071B" w:rsidRDefault="00F52703" w:rsidP="00F52703">
      <w:pPr>
        <w:pStyle w:val="NadpisA11"/>
      </w:pPr>
      <w:r w:rsidRPr="00F52703">
        <w:t xml:space="preserve">Zhotovitel stavby </w:t>
      </w:r>
      <w:r w:rsidRPr="00CD302D">
        <w:rPr>
          <w:b w:val="0"/>
          <w:bCs/>
        </w:rPr>
        <w:t>(pokud je znám)</w:t>
      </w:r>
    </w:p>
    <w:p w14:paraId="7E91E76F" w14:textId="198E57D5" w:rsidR="005E1718" w:rsidRDefault="00CD302D" w:rsidP="005E1718">
      <w:r>
        <w:t>Název:</w:t>
      </w:r>
      <w:r>
        <w:tab/>
      </w:r>
      <w:r>
        <w:tab/>
      </w:r>
      <w:r>
        <w:tab/>
      </w:r>
      <w:r w:rsidR="005E1718" w:rsidRPr="00F8315C">
        <w:t xml:space="preserve"> </w:t>
      </w:r>
    </w:p>
    <w:p w14:paraId="3E687B65" w14:textId="768CFB37" w:rsidR="005E1718" w:rsidRDefault="00CD302D" w:rsidP="005E1718">
      <w:r>
        <w:t>Adresa:</w:t>
      </w:r>
      <w:r>
        <w:tab/>
      </w:r>
      <w:r>
        <w:tab/>
      </w:r>
    </w:p>
    <w:p w14:paraId="62B085D2" w14:textId="31293920" w:rsidR="00481D50" w:rsidRDefault="001047AB" w:rsidP="00B93061">
      <w:pPr>
        <w:pStyle w:val="Podnadpisa"/>
        <w:ind w:left="360" w:hanging="360"/>
      </w:pPr>
      <w:r w:rsidRPr="00960310">
        <w:tab/>
      </w:r>
      <w:bookmarkStart w:id="12" w:name="_Hlk102761287"/>
    </w:p>
    <w:p w14:paraId="3D326EAC" w14:textId="50F64A06" w:rsidR="007E5E9D" w:rsidRDefault="00BC4FBC" w:rsidP="00BC4FBC">
      <w:pPr>
        <w:pStyle w:val="NadpisA11"/>
        <w:numPr>
          <w:ilvl w:val="0"/>
          <w:numId w:val="0"/>
        </w:numPr>
      </w:pPr>
      <w:bookmarkStart w:id="13" w:name="_Toc134600113"/>
      <w:bookmarkEnd w:id="12"/>
      <w:r>
        <w:t xml:space="preserve">   A.2       </w:t>
      </w:r>
      <w:r w:rsidR="007E5E9D" w:rsidRPr="00B93061">
        <w:t>Seznam vstupních podkladů</w:t>
      </w:r>
      <w:bookmarkEnd w:id="13"/>
    </w:p>
    <w:p w14:paraId="061DCF5F" w14:textId="6693A399" w:rsidR="00CD302D" w:rsidRPr="00CD302D" w:rsidRDefault="00CD302D" w:rsidP="00CD302D">
      <w:pPr>
        <w:pStyle w:val="NadpisA11"/>
        <w:numPr>
          <w:ilvl w:val="0"/>
          <w:numId w:val="0"/>
        </w:numPr>
        <w:rPr>
          <w:rFonts w:eastAsiaTheme="minorHAnsi"/>
          <w:bCs/>
          <w:color w:val="auto"/>
          <w:sz w:val="22"/>
          <w:lang w:eastAsia="en-US"/>
        </w:rPr>
      </w:pPr>
      <w:r w:rsidRPr="00CD302D">
        <w:rPr>
          <w:rFonts w:eastAsiaTheme="minorHAnsi"/>
          <w:bCs/>
          <w:color w:val="auto"/>
          <w:sz w:val="22"/>
          <w:lang w:eastAsia="en-US"/>
        </w:rPr>
        <w:t>Podklady získané na základě povolení záměru včetně související ověřené dokumentace.</w:t>
      </w:r>
    </w:p>
    <w:p w14:paraId="4F00351A" w14:textId="561B5984" w:rsidR="00EE6A57" w:rsidRPr="00623CE0" w:rsidRDefault="00EE6A57" w:rsidP="00EE6A57">
      <w:pPr>
        <w:rPr>
          <w:rFonts w:cs="Arial"/>
          <w:szCs w:val="24"/>
        </w:rPr>
      </w:pPr>
      <w:bookmarkStart w:id="14" w:name="_Hlk190684901"/>
      <w:r w:rsidRPr="00623CE0">
        <w:rPr>
          <w:rFonts w:cs="Arial"/>
          <w:szCs w:val="24"/>
        </w:rPr>
        <w:t xml:space="preserve">a) </w:t>
      </w:r>
      <w:r w:rsidR="00CD302D">
        <w:rPr>
          <w:rFonts w:cs="Arial"/>
          <w:szCs w:val="24"/>
        </w:rPr>
        <w:tab/>
      </w:r>
      <w:r w:rsidRPr="00623CE0">
        <w:rPr>
          <w:rFonts w:cs="Arial"/>
          <w:szCs w:val="24"/>
        </w:rPr>
        <w:t xml:space="preserve">Vstupní analýza projektového záměru </w:t>
      </w:r>
    </w:p>
    <w:p w14:paraId="28535963" w14:textId="4C460652" w:rsidR="00A14475" w:rsidRPr="00623CE0" w:rsidRDefault="00A14475" w:rsidP="00A14475">
      <w:pPr>
        <w:rPr>
          <w:rFonts w:cs="Arial"/>
          <w:szCs w:val="24"/>
        </w:rPr>
      </w:pPr>
      <w:r w:rsidRPr="00623CE0">
        <w:rPr>
          <w:rFonts w:cs="Arial"/>
          <w:szCs w:val="24"/>
        </w:rPr>
        <w:t xml:space="preserve">b) </w:t>
      </w:r>
      <w:r>
        <w:rPr>
          <w:rFonts w:cs="Arial"/>
          <w:szCs w:val="24"/>
        </w:rPr>
        <w:tab/>
      </w:r>
      <w:r w:rsidRPr="00623CE0">
        <w:rPr>
          <w:rFonts w:cs="Arial"/>
          <w:szCs w:val="24"/>
        </w:rPr>
        <w:t xml:space="preserve">Připojovací podmínky společnosti </w:t>
      </w:r>
      <w:r w:rsidR="007908FD">
        <w:rPr>
          <w:rFonts w:cs="Arial"/>
        </w:rPr>
        <w:t>ČEZ Distribuce, a.s.</w:t>
      </w:r>
    </w:p>
    <w:p w14:paraId="2098F6B8" w14:textId="36E0DE92" w:rsidR="00A14475" w:rsidRPr="002019D6" w:rsidRDefault="00A14475" w:rsidP="00A14475">
      <w:pPr>
        <w:rPr>
          <w:rFonts w:cs="Arial"/>
          <w:color w:val="FF0000"/>
          <w:szCs w:val="24"/>
        </w:rPr>
      </w:pPr>
      <w:r w:rsidRPr="00623CE0">
        <w:rPr>
          <w:rFonts w:cs="Arial"/>
          <w:szCs w:val="24"/>
        </w:rPr>
        <w:t xml:space="preserve">c) </w:t>
      </w:r>
      <w:r>
        <w:rPr>
          <w:rFonts w:cs="Arial"/>
          <w:szCs w:val="24"/>
        </w:rPr>
        <w:tab/>
      </w:r>
      <w:r w:rsidRPr="00623CE0">
        <w:rPr>
          <w:rFonts w:cs="Arial"/>
          <w:szCs w:val="24"/>
        </w:rPr>
        <w:t xml:space="preserve">Smlouva o připojení výrobny </w:t>
      </w:r>
      <w:r w:rsidR="007908FD">
        <w:rPr>
          <w:rFonts w:cs="Arial"/>
        </w:rPr>
        <w:t>ČEZ Distribuce, a.s.</w:t>
      </w:r>
    </w:p>
    <w:p w14:paraId="5DB2827B" w14:textId="0709648D" w:rsidR="00EE6A57" w:rsidRPr="00623CE0" w:rsidRDefault="00EE6A57" w:rsidP="00EE6A57">
      <w:pPr>
        <w:rPr>
          <w:rFonts w:cs="Arial"/>
          <w:szCs w:val="24"/>
        </w:rPr>
      </w:pPr>
      <w:r w:rsidRPr="00623CE0">
        <w:rPr>
          <w:rFonts w:cs="Arial"/>
          <w:szCs w:val="24"/>
        </w:rPr>
        <w:t xml:space="preserve">d) </w:t>
      </w:r>
      <w:r w:rsidR="00CD302D">
        <w:rPr>
          <w:rFonts w:cs="Arial"/>
          <w:szCs w:val="24"/>
        </w:rPr>
        <w:tab/>
      </w:r>
      <w:r w:rsidRPr="00623CE0">
        <w:rPr>
          <w:rFonts w:cs="Arial"/>
          <w:szCs w:val="24"/>
        </w:rPr>
        <w:t xml:space="preserve">Katastrální mapa </w:t>
      </w:r>
    </w:p>
    <w:p w14:paraId="2444A3CB" w14:textId="1134E1D3" w:rsidR="00EE6A57" w:rsidRPr="00623CE0" w:rsidRDefault="00EE6A57" w:rsidP="004749CE">
      <w:pPr>
        <w:tabs>
          <w:tab w:val="left" w:pos="7530"/>
        </w:tabs>
        <w:rPr>
          <w:rFonts w:cs="Arial"/>
          <w:szCs w:val="24"/>
        </w:rPr>
      </w:pPr>
      <w:r w:rsidRPr="00623CE0">
        <w:rPr>
          <w:rFonts w:cs="Arial"/>
          <w:szCs w:val="24"/>
        </w:rPr>
        <w:t>e)</w:t>
      </w:r>
      <w:r w:rsidR="00CD302D">
        <w:rPr>
          <w:rFonts w:cs="Arial"/>
          <w:szCs w:val="24"/>
        </w:rPr>
        <w:t xml:space="preserve">        </w:t>
      </w:r>
      <w:r w:rsidRPr="00623CE0">
        <w:rPr>
          <w:rFonts w:cs="Arial"/>
          <w:szCs w:val="24"/>
        </w:rPr>
        <w:t xml:space="preserve">Pochůzka na místě </w:t>
      </w:r>
      <w:r w:rsidR="004749CE">
        <w:rPr>
          <w:rFonts w:cs="Arial"/>
          <w:szCs w:val="24"/>
        </w:rPr>
        <w:tab/>
      </w:r>
    </w:p>
    <w:p w14:paraId="784C66ED" w14:textId="026622A6" w:rsidR="00EE6A57" w:rsidRDefault="00EE6A57" w:rsidP="00EE6A57">
      <w:pPr>
        <w:rPr>
          <w:rFonts w:cs="Arial"/>
          <w:szCs w:val="24"/>
        </w:rPr>
      </w:pPr>
      <w:r w:rsidRPr="00623CE0">
        <w:rPr>
          <w:rFonts w:cs="Arial"/>
          <w:szCs w:val="24"/>
        </w:rPr>
        <w:t xml:space="preserve">f) </w:t>
      </w:r>
      <w:r w:rsidR="00CD302D">
        <w:rPr>
          <w:rFonts w:cs="Arial"/>
          <w:szCs w:val="24"/>
        </w:rPr>
        <w:tab/>
      </w:r>
      <w:r w:rsidRPr="00623CE0">
        <w:rPr>
          <w:rFonts w:cs="Arial"/>
          <w:szCs w:val="24"/>
        </w:rPr>
        <w:t xml:space="preserve">Katalogové listy výrobců </w:t>
      </w:r>
    </w:p>
    <w:p w14:paraId="6D4722A3" w14:textId="31D53C8B" w:rsidR="00CD302D" w:rsidRDefault="00CD302D" w:rsidP="00EE6A57">
      <w:pPr>
        <w:rPr>
          <w:rFonts w:cs="Arial"/>
          <w:szCs w:val="24"/>
        </w:rPr>
      </w:pPr>
      <w:r>
        <w:rPr>
          <w:rFonts w:cs="Arial"/>
          <w:szCs w:val="24"/>
        </w:rPr>
        <w:t>g)</w:t>
      </w:r>
      <w:r>
        <w:rPr>
          <w:rFonts w:cs="Arial"/>
          <w:szCs w:val="24"/>
        </w:rPr>
        <w:tab/>
      </w:r>
      <w:r w:rsidR="007908FD">
        <w:rPr>
          <w:rFonts w:cs="Arial"/>
          <w:szCs w:val="24"/>
        </w:rPr>
        <w:t>Projekt simulace navrhovaného řešení</w:t>
      </w:r>
    </w:p>
    <w:p w14:paraId="6920B960" w14:textId="636F3000" w:rsidR="006D7869" w:rsidRDefault="006D7869" w:rsidP="00EE6A57">
      <w:pPr>
        <w:rPr>
          <w:rFonts w:cs="Arial"/>
          <w:szCs w:val="24"/>
        </w:rPr>
      </w:pPr>
      <w:r>
        <w:rPr>
          <w:rFonts w:cs="Arial"/>
          <w:szCs w:val="24"/>
        </w:rPr>
        <w:t>h)</w:t>
      </w:r>
      <w:r>
        <w:rPr>
          <w:rFonts w:cs="Arial"/>
          <w:szCs w:val="24"/>
        </w:rPr>
        <w:tab/>
        <w:t>Předběžná informace Městského úřadu Nymburk – Odbor výstavby</w:t>
      </w:r>
    </w:p>
    <w:bookmarkEnd w:id="14"/>
    <w:p w14:paraId="51F3BE07" w14:textId="77777777" w:rsidR="007F3166" w:rsidRDefault="007F3166" w:rsidP="00EE6A57">
      <w:pPr>
        <w:rPr>
          <w:rFonts w:cs="Arial"/>
          <w:szCs w:val="24"/>
        </w:rPr>
      </w:pPr>
    </w:p>
    <w:p w14:paraId="4198D746" w14:textId="77777777" w:rsidR="00A5534D" w:rsidRDefault="00A5534D" w:rsidP="00A5534D">
      <w:pPr>
        <w:pStyle w:val="Podnadpisa"/>
        <w:spacing w:before="0"/>
        <w:rPr>
          <w:b w:val="0"/>
          <w:bCs/>
        </w:rPr>
      </w:pPr>
      <w:bookmarkStart w:id="15" w:name="_Hlk192840229"/>
      <w:r>
        <w:rPr>
          <w:b w:val="0"/>
          <w:bCs/>
        </w:rPr>
        <w:t xml:space="preserve">Vyjádření Městského úřadu Nymburk k povolení záměru </w:t>
      </w:r>
      <w:bookmarkEnd w:id="15"/>
      <w:r>
        <w:rPr>
          <w:b w:val="0"/>
          <w:bCs/>
        </w:rPr>
        <w:t>a jeho kolaudaci:</w:t>
      </w:r>
    </w:p>
    <w:p w14:paraId="1F875E31" w14:textId="77777777" w:rsidR="00A5534D" w:rsidRPr="00E36434" w:rsidRDefault="00A5534D" w:rsidP="00A5534D">
      <w:pPr>
        <w:pStyle w:val="Podnadpisa"/>
        <w:spacing w:before="0"/>
        <w:rPr>
          <w:b w:val="0"/>
          <w:bCs/>
          <w:sz w:val="10"/>
          <w:szCs w:val="10"/>
        </w:rPr>
      </w:pPr>
    </w:p>
    <w:p w14:paraId="27353566" w14:textId="77777777" w:rsidR="00A5534D" w:rsidRDefault="00A5534D" w:rsidP="00A5534D">
      <w:pPr>
        <w:pStyle w:val="Podnadpisa"/>
        <w:spacing w:before="0"/>
        <w:rPr>
          <w:b w:val="0"/>
          <w:bCs/>
        </w:rPr>
      </w:pPr>
      <w:r>
        <w:rPr>
          <w:b w:val="0"/>
          <w:bCs/>
        </w:rPr>
        <w:t>Spisovná značka:</w:t>
      </w:r>
      <w:r>
        <w:rPr>
          <w:b w:val="0"/>
          <w:bCs/>
        </w:rPr>
        <w:tab/>
        <w:t>MUNYM-110/80485/2024</w:t>
      </w:r>
    </w:p>
    <w:p w14:paraId="3F4E5B5A" w14:textId="77777777" w:rsidR="00A5534D" w:rsidRDefault="00A5534D" w:rsidP="00A5534D">
      <w:pPr>
        <w:pStyle w:val="Podnadpisa"/>
        <w:spacing w:before="0"/>
        <w:rPr>
          <w:b w:val="0"/>
          <w:bCs/>
        </w:rPr>
      </w:pPr>
      <w:r>
        <w:rPr>
          <w:b w:val="0"/>
          <w:bCs/>
        </w:rPr>
        <w:t>Číslo jednací:</w:t>
      </w:r>
      <w:r>
        <w:rPr>
          <w:b w:val="0"/>
          <w:bCs/>
        </w:rPr>
        <w:tab/>
      </w:r>
      <w:r>
        <w:rPr>
          <w:b w:val="0"/>
          <w:bCs/>
        </w:rPr>
        <w:tab/>
        <w:t>MUNYM-110/82327/2024/Kus</w:t>
      </w:r>
    </w:p>
    <w:p w14:paraId="3C13689B" w14:textId="77777777" w:rsidR="00A5534D" w:rsidRDefault="00A5534D" w:rsidP="00A5534D">
      <w:pPr>
        <w:pStyle w:val="Podnadpisa"/>
        <w:spacing w:before="0"/>
        <w:rPr>
          <w:b w:val="0"/>
          <w:bCs/>
        </w:rPr>
      </w:pPr>
      <w:r>
        <w:rPr>
          <w:b w:val="0"/>
          <w:bCs/>
        </w:rPr>
        <w:t>Vyřizuje:</w:t>
      </w:r>
      <w:r>
        <w:rPr>
          <w:b w:val="0"/>
          <w:bCs/>
        </w:rPr>
        <w:tab/>
      </w:r>
      <w:r>
        <w:rPr>
          <w:b w:val="0"/>
          <w:bCs/>
        </w:rPr>
        <w:tab/>
        <w:t>Ing. Marie Kusovská</w:t>
      </w:r>
    </w:p>
    <w:p w14:paraId="4FA0E523" w14:textId="77777777" w:rsidR="00A5534D" w:rsidRDefault="00A5534D" w:rsidP="00A5534D">
      <w:pPr>
        <w:pStyle w:val="Podnadpisa"/>
        <w:spacing w:before="0"/>
        <w:rPr>
          <w:b w:val="0"/>
          <w:bCs/>
        </w:rPr>
      </w:pPr>
    </w:p>
    <w:p w14:paraId="6A835FF5" w14:textId="77777777" w:rsidR="00A5534D" w:rsidRDefault="00A5534D" w:rsidP="00A5534D">
      <w:pPr>
        <w:pStyle w:val="Podnadpisa"/>
        <w:spacing w:before="0"/>
        <w:rPr>
          <w:b w:val="0"/>
          <w:bCs/>
        </w:rPr>
      </w:pPr>
      <w:bookmarkStart w:id="16" w:name="_Hlk192835520"/>
      <w:r>
        <w:rPr>
          <w:b w:val="0"/>
          <w:bCs/>
        </w:rPr>
        <w:t>Stavba pro výrobu energie s celkovým výkonem do 50kW při splnění podmínek uvedených ve vyjádření nevyžaduje povolení ani kolaudaci.</w:t>
      </w:r>
    </w:p>
    <w:bookmarkEnd w:id="16"/>
    <w:p w14:paraId="3E7A32D7" w14:textId="77777777" w:rsidR="009A1DF0" w:rsidRDefault="009A1DF0" w:rsidP="000A067B">
      <w:pPr>
        <w:tabs>
          <w:tab w:val="left" w:pos="1116"/>
        </w:tabs>
        <w:rPr>
          <w:rFonts w:cs="Arial"/>
          <w:szCs w:val="24"/>
        </w:rPr>
      </w:pPr>
    </w:p>
    <w:p w14:paraId="35A5D6E6" w14:textId="77777777" w:rsidR="003D7DE6" w:rsidRDefault="003D7DE6" w:rsidP="000A067B">
      <w:pPr>
        <w:tabs>
          <w:tab w:val="left" w:pos="1116"/>
        </w:tabs>
        <w:rPr>
          <w:rFonts w:cs="Arial"/>
        </w:rPr>
      </w:pPr>
    </w:p>
    <w:p w14:paraId="58645BAE" w14:textId="610CCBC5" w:rsidR="007F04EB" w:rsidRPr="00BC04FC" w:rsidRDefault="007F04EB" w:rsidP="007F04EB">
      <w:pPr>
        <w:tabs>
          <w:tab w:val="left" w:pos="1116"/>
        </w:tabs>
      </w:pPr>
      <w:r w:rsidRPr="00BC04FC">
        <w:t xml:space="preserve">Prováděcí dokumentace nepředpokládá změny oproti dokumentaci </w:t>
      </w:r>
      <w:r w:rsidR="003D7DE6">
        <w:t>Simulace navrhovaného řešení</w:t>
      </w:r>
      <w:r w:rsidRPr="00BC04FC">
        <w:t xml:space="preserve">. </w:t>
      </w:r>
    </w:p>
    <w:p w14:paraId="1D1DF695" w14:textId="77777777" w:rsidR="007F04EB" w:rsidRPr="00BC04FC" w:rsidRDefault="007F04EB" w:rsidP="007F04EB">
      <w:pPr>
        <w:tabs>
          <w:tab w:val="left" w:pos="1116"/>
        </w:tabs>
      </w:pPr>
      <w:r w:rsidRPr="00BC04FC">
        <w:t>Vlivem rozmanitosti střešních konstrukcí, umístění instalačních pruduchů vzduchotechniky a jiných možných překážek může nastat změna polohy některých modulů (panelů). Tato skutečnost bude zpracována v projektové dokumentaci Skutečného provedení stavby – pasportu stavby.</w:t>
      </w:r>
    </w:p>
    <w:p w14:paraId="218979D6" w14:textId="77777777" w:rsidR="007F04EB" w:rsidRPr="00BC04FC" w:rsidRDefault="007F04EB" w:rsidP="007F04EB">
      <w:pPr>
        <w:tabs>
          <w:tab w:val="left" w:pos="1116"/>
        </w:tabs>
      </w:pPr>
      <w:r w:rsidRPr="00BC04FC">
        <w:t>Technické změny jsou dodavatelem vyhrazeny.</w:t>
      </w:r>
    </w:p>
    <w:p w14:paraId="0063402E" w14:textId="77777777" w:rsidR="000F4565" w:rsidRDefault="000F4565" w:rsidP="000F4565">
      <w:pPr>
        <w:tabs>
          <w:tab w:val="left" w:pos="1116"/>
        </w:tabs>
        <w:rPr>
          <w:rFonts w:cs="Arial"/>
        </w:rPr>
      </w:pPr>
    </w:p>
    <w:p w14:paraId="0F8437E8" w14:textId="135E367B" w:rsidR="000F4565" w:rsidRDefault="000F4565" w:rsidP="000F4565">
      <w:pPr>
        <w:pStyle w:val="NadpisA11"/>
        <w:numPr>
          <w:ilvl w:val="0"/>
          <w:numId w:val="0"/>
        </w:numPr>
        <w:rPr>
          <w:bCs/>
        </w:rPr>
      </w:pPr>
      <w:r>
        <w:t xml:space="preserve">  </w:t>
      </w:r>
      <w:r w:rsidRPr="00BC4FBC">
        <w:t>A.</w:t>
      </w:r>
      <w:r w:rsidR="00F52703">
        <w:t>3</w:t>
      </w:r>
      <w:r>
        <w:t xml:space="preserve">        </w:t>
      </w:r>
      <w:r w:rsidR="00F52703" w:rsidRPr="00A02581">
        <w:rPr>
          <w:bCs/>
        </w:rPr>
        <w:t>Členění stavby na objekty a technická a technologická zařízení</w:t>
      </w:r>
    </w:p>
    <w:p w14:paraId="5D05C455" w14:textId="74773DDF" w:rsidR="003D7DE6" w:rsidRDefault="003D7DE6" w:rsidP="003D7DE6">
      <w:pPr>
        <w:tabs>
          <w:tab w:val="left" w:pos="2835"/>
        </w:tabs>
        <w:rPr>
          <w:rFonts w:cs="Arial"/>
          <w:szCs w:val="24"/>
        </w:rPr>
      </w:pPr>
      <w:r>
        <w:rPr>
          <w:rFonts w:cs="Arial"/>
          <w:szCs w:val="24"/>
        </w:rPr>
        <w:t xml:space="preserve">Stavba není členěna na objekty. Jedná se o jeden objekt stavby fotovoltaické elektrárny. </w:t>
      </w:r>
    </w:p>
    <w:p w14:paraId="34DCFEA2" w14:textId="4149CE77" w:rsidR="00804409" w:rsidRDefault="00804409" w:rsidP="003D7DE6">
      <w:pPr>
        <w:tabs>
          <w:tab w:val="left" w:pos="1116"/>
        </w:tabs>
        <w:rPr>
          <w:szCs w:val="24"/>
        </w:rPr>
      </w:pPr>
    </w:p>
    <w:p w14:paraId="1D216AD0" w14:textId="77777777" w:rsidR="00804409" w:rsidRDefault="00804409" w:rsidP="00804409">
      <w:pPr>
        <w:rPr>
          <w:szCs w:val="24"/>
        </w:rPr>
      </w:pPr>
    </w:p>
    <w:p w14:paraId="6C1E6F8B" w14:textId="77777777" w:rsidR="00A14475" w:rsidRDefault="00A14475" w:rsidP="00804409">
      <w:pPr>
        <w:rPr>
          <w:szCs w:val="24"/>
        </w:rPr>
      </w:pPr>
    </w:p>
    <w:p w14:paraId="18E19981" w14:textId="77777777" w:rsidR="009558C9" w:rsidRDefault="009558C9" w:rsidP="00804409">
      <w:pPr>
        <w:rPr>
          <w:szCs w:val="24"/>
        </w:rPr>
      </w:pPr>
    </w:p>
    <w:p w14:paraId="1CB5F803" w14:textId="77777777" w:rsidR="001125D4" w:rsidRDefault="001125D4" w:rsidP="00804409">
      <w:pPr>
        <w:rPr>
          <w:szCs w:val="24"/>
        </w:rPr>
      </w:pPr>
    </w:p>
    <w:p w14:paraId="509E6EA7" w14:textId="77777777" w:rsidR="001125D4" w:rsidRDefault="001125D4" w:rsidP="00804409">
      <w:pPr>
        <w:rPr>
          <w:szCs w:val="24"/>
        </w:rPr>
      </w:pPr>
    </w:p>
    <w:p w14:paraId="7E33DE9E" w14:textId="73E40CEF" w:rsidR="005F56E0" w:rsidRPr="00074943" w:rsidRDefault="00CD302D" w:rsidP="00822C13">
      <w:pPr>
        <w:spacing w:line="360" w:lineRule="auto"/>
        <w:rPr>
          <w:szCs w:val="24"/>
        </w:rPr>
      </w:pPr>
      <w:r>
        <w:rPr>
          <w:rFonts w:cs="Arial"/>
          <w:sz w:val="24"/>
          <w:szCs w:val="24"/>
        </w:rPr>
        <w:t xml:space="preserve">Datum: </w:t>
      </w:r>
      <w:r w:rsidR="009F5B86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.2025</w:t>
      </w:r>
      <w:r w:rsidR="00804409">
        <w:rPr>
          <w:rFonts w:cs="Arial"/>
          <w:color w:val="FF0000"/>
          <w:sz w:val="24"/>
          <w:szCs w:val="24"/>
        </w:rPr>
        <w:tab/>
      </w:r>
      <w:r w:rsidR="00804409">
        <w:rPr>
          <w:rFonts w:cs="Arial"/>
          <w:color w:val="FF0000"/>
          <w:sz w:val="24"/>
          <w:szCs w:val="24"/>
        </w:rPr>
        <w:tab/>
      </w:r>
      <w:r w:rsidR="00804409">
        <w:rPr>
          <w:rFonts w:cs="Arial"/>
          <w:sz w:val="24"/>
          <w:szCs w:val="24"/>
        </w:rPr>
        <w:tab/>
      </w:r>
      <w:r w:rsidR="00804409">
        <w:rPr>
          <w:rFonts w:cs="Arial"/>
          <w:sz w:val="24"/>
          <w:szCs w:val="24"/>
        </w:rPr>
        <w:tab/>
      </w:r>
      <w:r w:rsidR="00804409">
        <w:rPr>
          <w:rFonts w:cs="Arial"/>
          <w:sz w:val="24"/>
          <w:szCs w:val="24"/>
        </w:rPr>
        <w:tab/>
        <w:t xml:space="preserve">           Vypraco</w:t>
      </w:r>
      <w:r w:rsidR="00804409">
        <w:rPr>
          <w:rFonts w:cs="Arial"/>
          <w:color w:val="000000"/>
          <w:sz w:val="24"/>
          <w:szCs w:val="24"/>
        </w:rPr>
        <w:t>val:</w:t>
      </w:r>
      <w:r w:rsidR="00893999">
        <w:rPr>
          <w:rFonts w:cs="Arial"/>
          <w:color w:val="000000"/>
          <w:sz w:val="24"/>
          <w:szCs w:val="24"/>
        </w:rPr>
        <w:t xml:space="preserve"> Rostislav Hlaváček</w:t>
      </w:r>
    </w:p>
    <w:sectPr w:rsidR="005F56E0" w:rsidRPr="00074943" w:rsidSect="00D8350D">
      <w:headerReference w:type="default" r:id="rId12"/>
      <w:footerReference w:type="default" r:id="rId13"/>
      <w:pgSz w:w="11906" w:h="16838"/>
      <w:pgMar w:top="1134" w:right="1133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5CB19" w14:textId="77777777" w:rsidR="0095781D" w:rsidRDefault="0095781D" w:rsidP="00932D18">
      <w:pPr>
        <w:spacing w:line="240" w:lineRule="auto"/>
      </w:pPr>
      <w:r>
        <w:separator/>
      </w:r>
    </w:p>
  </w:endnote>
  <w:endnote w:type="continuationSeparator" w:id="0">
    <w:p w14:paraId="4A6E5A71" w14:textId="77777777" w:rsidR="0095781D" w:rsidRDefault="0095781D" w:rsidP="00932D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430467906"/>
      <w:docPartObj>
        <w:docPartGallery w:val="Page Numbers (Bottom of Page)"/>
        <w:docPartUnique/>
      </w:docPartObj>
    </w:sdtPr>
    <w:sdtEndPr>
      <w:rPr>
        <w:rFonts w:ascii="Arial" w:hAnsi="Arial" w:cs="Times New Roman"/>
        <w:sz w:val="20"/>
        <w:szCs w:val="20"/>
      </w:rPr>
    </w:sdtEndPr>
    <w:sdtContent>
      <w:p w14:paraId="57CAF4AA" w14:textId="7981DCF6" w:rsidR="00B67EB9" w:rsidRPr="00932D18" w:rsidRDefault="00B67EB9">
        <w:pPr>
          <w:pStyle w:val="Zpat"/>
          <w:jc w:val="center"/>
          <w:rPr>
            <w:rFonts w:eastAsiaTheme="majorEastAsia" w:cs="Times New Roman"/>
            <w:sz w:val="20"/>
            <w:szCs w:val="20"/>
          </w:rPr>
        </w:pPr>
        <w:r w:rsidRPr="00932D18">
          <w:rPr>
            <w:rFonts w:eastAsiaTheme="majorEastAsia" w:cs="Times New Roman"/>
            <w:sz w:val="20"/>
            <w:szCs w:val="20"/>
          </w:rPr>
          <w:t xml:space="preserve">~ </w:t>
        </w:r>
        <w:r w:rsidRPr="00932D18">
          <w:rPr>
            <w:rFonts w:eastAsiaTheme="minorEastAsia" w:cs="Times New Roman"/>
            <w:sz w:val="20"/>
            <w:szCs w:val="20"/>
          </w:rPr>
          <w:fldChar w:fldCharType="begin"/>
        </w:r>
        <w:r w:rsidRPr="00932D18">
          <w:rPr>
            <w:rFonts w:cs="Times New Roman"/>
            <w:sz w:val="20"/>
            <w:szCs w:val="20"/>
          </w:rPr>
          <w:instrText>PAGE    \* MERGEFORMAT</w:instrText>
        </w:r>
        <w:r w:rsidRPr="00932D18">
          <w:rPr>
            <w:rFonts w:eastAsiaTheme="minorEastAsia" w:cs="Times New Roman"/>
            <w:sz w:val="20"/>
            <w:szCs w:val="20"/>
          </w:rPr>
          <w:fldChar w:fldCharType="separate"/>
        </w:r>
        <w:r w:rsidRPr="00EF65DC">
          <w:rPr>
            <w:rFonts w:eastAsiaTheme="majorEastAsia" w:cs="Times New Roman"/>
            <w:noProof/>
            <w:sz w:val="20"/>
            <w:szCs w:val="20"/>
          </w:rPr>
          <w:t>13</w:t>
        </w:r>
        <w:r w:rsidRPr="00932D18">
          <w:rPr>
            <w:rFonts w:eastAsiaTheme="majorEastAsia" w:cs="Times New Roman"/>
            <w:sz w:val="20"/>
            <w:szCs w:val="20"/>
          </w:rPr>
          <w:fldChar w:fldCharType="end"/>
        </w:r>
        <w:r w:rsidRPr="00932D18">
          <w:rPr>
            <w:rFonts w:eastAsiaTheme="majorEastAsia" w:cs="Times New Roman"/>
            <w:sz w:val="20"/>
            <w:szCs w:val="20"/>
          </w:rPr>
          <w:t xml:space="preserve"> ~</w:t>
        </w:r>
      </w:p>
    </w:sdtContent>
  </w:sdt>
  <w:p w14:paraId="33C6C803" w14:textId="77777777" w:rsidR="00B67EB9" w:rsidRDefault="00B67E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F761" w14:textId="77777777" w:rsidR="0095781D" w:rsidRDefault="0095781D" w:rsidP="00932D18">
      <w:pPr>
        <w:spacing w:line="240" w:lineRule="auto"/>
      </w:pPr>
      <w:r>
        <w:separator/>
      </w:r>
    </w:p>
  </w:footnote>
  <w:footnote w:type="continuationSeparator" w:id="0">
    <w:p w14:paraId="5D53FB55" w14:textId="77777777" w:rsidR="0095781D" w:rsidRDefault="0095781D" w:rsidP="00932D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23AC" w14:textId="0D95012A" w:rsidR="00BE19B8" w:rsidRPr="00AD4687" w:rsidRDefault="00BE19B8" w:rsidP="00BE19B8">
    <w:pPr>
      <w:pStyle w:val="Zhlav"/>
      <w:tabs>
        <w:tab w:val="clear" w:pos="4536"/>
        <w:tab w:val="center" w:pos="4962"/>
      </w:tabs>
      <w:rPr>
        <w:rFonts w:cs="Arial"/>
      </w:rPr>
    </w:pPr>
    <w:r w:rsidRPr="00AD4687">
      <w:rPr>
        <w:rFonts w:cs="Arial"/>
      </w:rPr>
      <w:t xml:space="preserve">Fotovoltaická elektrárna </w:t>
    </w:r>
    <w:r w:rsidR="00893999">
      <w:rPr>
        <w:rFonts w:cs="Arial"/>
      </w:rPr>
      <w:t>44,66</w:t>
    </w:r>
    <w:r w:rsidRPr="00AD4687">
      <w:rPr>
        <w:rFonts w:cs="Arial"/>
      </w:rPr>
      <w:t xml:space="preserve"> kWp</w:t>
    </w:r>
    <w:r w:rsidRPr="00AD4687">
      <w:rPr>
        <w:rFonts w:cs="Arial"/>
      </w:rPr>
      <w:ptab w:relativeTo="margin" w:alignment="center" w:leader="none"/>
    </w:r>
    <w:r w:rsidRPr="00AD4687">
      <w:rPr>
        <w:rFonts w:cs="Arial"/>
        <w:color w:val="222222"/>
        <w:shd w:val="clear" w:color="auto" w:fill="FFFFFF"/>
      </w:rPr>
      <w:t xml:space="preserve">  </w:t>
    </w:r>
    <w:r w:rsidRPr="00AD4687">
      <w:rPr>
        <w:rFonts w:cs="Arial"/>
      </w:rPr>
      <w:t>Město Nymburk</w:t>
    </w:r>
    <w:r w:rsidRPr="00AD4687">
      <w:rPr>
        <w:rFonts w:cs="Arial"/>
      </w:rPr>
      <w:ptab w:relativeTo="margin" w:alignment="right" w:leader="none"/>
    </w:r>
    <w:r w:rsidRPr="00AD4687">
      <w:rPr>
        <w:rFonts w:cs="Arial"/>
      </w:rPr>
      <w:t>OPBS-24-01</w:t>
    </w:r>
    <w:r w:rsidR="00893999">
      <w:rPr>
        <w:rFonts w:cs="Arial"/>
      </w:rPr>
      <w:t>104</w:t>
    </w:r>
  </w:p>
  <w:p w14:paraId="107BB433" w14:textId="25A6AC68" w:rsidR="00BE19B8" w:rsidRPr="00AD4687" w:rsidRDefault="00BE19B8" w:rsidP="00BE19B8">
    <w:pPr>
      <w:pStyle w:val="Zhlav"/>
      <w:tabs>
        <w:tab w:val="clear" w:pos="4536"/>
        <w:tab w:val="center" w:pos="4962"/>
      </w:tabs>
      <w:jc w:val="center"/>
      <w:rPr>
        <w:rFonts w:cs="Arial"/>
      </w:rPr>
    </w:pPr>
    <w:r w:rsidRPr="00AD4687">
      <w:rPr>
        <w:rFonts w:cs="Arial"/>
      </w:rPr>
      <w:t xml:space="preserve">Objekt </w:t>
    </w:r>
    <w:r w:rsidR="00893999">
      <w:rPr>
        <w:rFonts w:cs="Arial"/>
      </w:rPr>
      <w:t>F, Budova technických služeb</w:t>
    </w:r>
  </w:p>
  <w:p w14:paraId="65F5E3A3" w14:textId="41265B2A" w:rsidR="00C01BB3" w:rsidRPr="00BE19B8" w:rsidRDefault="00C01BB3" w:rsidP="00BE19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D6A62"/>
    <w:multiLevelType w:val="hybridMultilevel"/>
    <w:tmpl w:val="074AF3B4"/>
    <w:lvl w:ilvl="0" w:tplc="EEA4A59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255EB"/>
    <w:multiLevelType w:val="hybridMultilevel"/>
    <w:tmpl w:val="C6645F1C"/>
    <w:lvl w:ilvl="0" w:tplc="064E2E9C">
      <w:start w:val="1"/>
      <w:numFmt w:val="decimal"/>
      <w:pStyle w:val="NadpisD1"/>
      <w:lvlText w:val="D.%1"/>
      <w:lvlJc w:val="left"/>
      <w:pPr>
        <w:ind w:left="172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44" w:hanging="360"/>
      </w:pPr>
    </w:lvl>
    <w:lvl w:ilvl="2" w:tplc="0405001B" w:tentative="1">
      <w:start w:val="1"/>
      <w:numFmt w:val="lowerRoman"/>
      <w:lvlText w:val="%3."/>
      <w:lvlJc w:val="right"/>
      <w:pPr>
        <w:ind w:left="3164" w:hanging="180"/>
      </w:pPr>
    </w:lvl>
    <w:lvl w:ilvl="3" w:tplc="0405000F" w:tentative="1">
      <w:start w:val="1"/>
      <w:numFmt w:val="decimal"/>
      <w:lvlText w:val="%4."/>
      <w:lvlJc w:val="left"/>
      <w:pPr>
        <w:ind w:left="3884" w:hanging="360"/>
      </w:pPr>
    </w:lvl>
    <w:lvl w:ilvl="4" w:tplc="04050019" w:tentative="1">
      <w:start w:val="1"/>
      <w:numFmt w:val="lowerLetter"/>
      <w:lvlText w:val="%5."/>
      <w:lvlJc w:val="left"/>
      <w:pPr>
        <w:ind w:left="4604" w:hanging="360"/>
      </w:pPr>
    </w:lvl>
    <w:lvl w:ilvl="5" w:tplc="0405001B" w:tentative="1">
      <w:start w:val="1"/>
      <w:numFmt w:val="lowerRoman"/>
      <w:lvlText w:val="%6."/>
      <w:lvlJc w:val="right"/>
      <w:pPr>
        <w:ind w:left="5324" w:hanging="180"/>
      </w:pPr>
    </w:lvl>
    <w:lvl w:ilvl="6" w:tplc="0405000F" w:tentative="1">
      <w:start w:val="1"/>
      <w:numFmt w:val="decimal"/>
      <w:lvlText w:val="%7."/>
      <w:lvlJc w:val="left"/>
      <w:pPr>
        <w:ind w:left="6044" w:hanging="360"/>
      </w:pPr>
    </w:lvl>
    <w:lvl w:ilvl="7" w:tplc="04050019" w:tentative="1">
      <w:start w:val="1"/>
      <w:numFmt w:val="lowerLetter"/>
      <w:lvlText w:val="%8."/>
      <w:lvlJc w:val="left"/>
      <w:pPr>
        <w:ind w:left="6764" w:hanging="360"/>
      </w:pPr>
    </w:lvl>
    <w:lvl w:ilvl="8" w:tplc="040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080737FC"/>
    <w:multiLevelType w:val="hybridMultilevel"/>
    <w:tmpl w:val="AB9E74E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070B2"/>
    <w:multiLevelType w:val="hybridMultilevel"/>
    <w:tmpl w:val="72D24A10"/>
    <w:lvl w:ilvl="0" w:tplc="966C2AEE">
      <w:start w:val="1"/>
      <w:numFmt w:val="decimal"/>
      <w:suff w:val="space"/>
      <w:lvlText w:val="A.%1"/>
      <w:lvlJc w:val="left"/>
      <w:pPr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CEC7AE1"/>
    <w:multiLevelType w:val="hybridMultilevel"/>
    <w:tmpl w:val="A0BCE96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64FF5"/>
    <w:multiLevelType w:val="hybridMultilevel"/>
    <w:tmpl w:val="5CEA07B2"/>
    <w:lvl w:ilvl="0" w:tplc="5C94111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F1763"/>
    <w:multiLevelType w:val="hybridMultilevel"/>
    <w:tmpl w:val="41CED2D2"/>
    <w:lvl w:ilvl="0" w:tplc="569C108A">
      <w:start w:val="1"/>
      <w:numFmt w:val="decimal"/>
      <w:pStyle w:val="NadpisB21"/>
      <w:lvlText w:val="B.2.%1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927227"/>
    <w:multiLevelType w:val="multilevel"/>
    <w:tmpl w:val="438477A8"/>
    <w:lvl w:ilvl="0">
      <w:start w:val="1"/>
      <w:numFmt w:val="bullet"/>
      <w:lvlText w:val=""/>
      <w:lvlJc w:val="left"/>
      <w:pPr>
        <w:tabs>
          <w:tab w:val="num" w:pos="1195"/>
        </w:tabs>
        <w:ind w:left="1195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55"/>
        </w:tabs>
        <w:ind w:left="155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915"/>
        </w:tabs>
        <w:ind w:left="191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635"/>
        </w:tabs>
        <w:ind w:left="263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95"/>
        </w:tabs>
        <w:ind w:left="299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715"/>
        </w:tabs>
        <w:ind w:left="371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75"/>
        </w:tabs>
        <w:ind w:left="4075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20DF4AD1"/>
    <w:multiLevelType w:val="multilevel"/>
    <w:tmpl w:val="E8689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2568435C"/>
    <w:multiLevelType w:val="hybridMultilevel"/>
    <w:tmpl w:val="0B40E520"/>
    <w:lvl w:ilvl="0" w:tplc="BA445D1E">
      <w:start w:val="3"/>
      <w:numFmt w:val="decimal"/>
      <w:pStyle w:val="Nadpis3"/>
      <w:lvlText w:val="B.2.%1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76416"/>
    <w:multiLevelType w:val="multilevel"/>
    <w:tmpl w:val="F2B470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114E1E"/>
    <w:multiLevelType w:val="hybridMultilevel"/>
    <w:tmpl w:val="AB9E74E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AC734A"/>
    <w:multiLevelType w:val="hybridMultilevel"/>
    <w:tmpl w:val="AB9E74E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11021C"/>
    <w:multiLevelType w:val="hybridMultilevel"/>
    <w:tmpl w:val="DEAC1FE6"/>
    <w:lvl w:ilvl="0" w:tplc="02FAA900">
      <w:start w:val="1"/>
      <w:numFmt w:val="decimal"/>
      <w:pStyle w:val="NadpisC1"/>
      <w:lvlText w:val="C.%1"/>
      <w:lvlJc w:val="left"/>
      <w:pPr>
        <w:ind w:left="13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40634875"/>
    <w:multiLevelType w:val="multilevel"/>
    <w:tmpl w:val="CF547E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5BE4F27"/>
    <w:multiLevelType w:val="multilevel"/>
    <w:tmpl w:val="C6809B20"/>
    <w:lvl w:ilvl="0">
      <w:start w:val="1"/>
      <w:numFmt w:val="lowerLetter"/>
      <w:pStyle w:val="D2b"/>
      <w:lvlText w:val="%1)"/>
      <w:lvlJc w:val="left"/>
      <w:pPr>
        <w:tabs>
          <w:tab w:val="num" w:pos="0"/>
        </w:tabs>
        <w:ind w:left="360" w:hanging="360"/>
      </w:pPr>
      <w:rPr>
        <w:rFonts w:ascii="Arial" w:hAnsi="Arial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73637B5"/>
    <w:multiLevelType w:val="multilevel"/>
    <w:tmpl w:val="96F6CEC6"/>
    <w:lvl w:ilvl="0">
      <w:start w:val="1"/>
      <w:numFmt w:val="bullet"/>
      <w:lvlText w:val=""/>
      <w:lvlJc w:val="left"/>
      <w:pPr>
        <w:tabs>
          <w:tab w:val="num" w:pos="836"/>
        </w:tabs>
        <w:ind w:left="836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tabs>
          <w:tab w:val="num" w:pos="1556"/>
        </w:tabs>
        <w:ind w:left="155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76"/>
        </w:tabs>
        <w:ind w:left="227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36"/>
        </w:tabs>
        <w:ind w:left="263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96"/>
        </w:tabs>
        <w:ind w:left="299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56"/>
        </w:tabs>
        <w:ind w:left="335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16"/>
        </w:tabs>
        <w:ind w:left="3716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4D0A407E"/>
    <w:multiLevelType w:val="hybridMultilevel"/>
    <w:tmpl w:val="91B8BA06"/>
    <w:lvl w:ilvl="0" w:tplc="2AC8B308">
      <w:start w:val="1"/>
      <w:numFmt w:val="decimal"/>
      <w:pStyle w:val="Nadpis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E4160"/>
    <w:multiLevelType w:val="hybridMultilevel"/>
    <w:tmpl w:val="8E0CF79C"/>
    <w:lvl w:ilvl="0" w:tplc="7764C7CE">
      <w:start w:val="1"/>
      <w:numFmt w:val="bullet"/>
      <w:pStyle w:val="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07F58"/>
    <w:multiLevelType w:val="hybridMultilevel"/>
    <w:tmpl w:val="7A020664"/>
    <w:lvl w:ilvl="0" w:tplc="A7342364">
      <w:start w:val="1"/>
      <w:numFmt w:val="lowerLetter"/>
      <w:lvlText w:val="%1)"/>
      <w:lvlJc w:val="left"/>
      <w:pPr>
        <w:ind w:left="8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2" w:hanging="360"/>
      </w:pPr>
    </w:lvl>
    <w:lvl w:ilvl="2" w:tplc="FFFFFFFF" w:tentative="1">
      <w:start w:val="1"/>
      <w:numFmt w:val="lowerRoman"/>
      <w:lvlText w:val="%3."/>
      <w:lvlJc w:val="right"/>
      <w:pPr>
        <w:ind w:left="2312" w:hanging="180"/>
      </w:pPr>
    </w:lvl>
    <w:lvl w:ilvl="3" w:tplc="FFFFFFFF" w:tentative="1">
      <w:start w:val="1"/>
      <w:numFmt w:val="decimal"/>
      <w:lvlText w:val="%4."/>
      <w:lvlJc w:val="left"/>
      <w:pPr>
        <w:ind w:left="3032" w:hanging="360"/>
      </w:pPr>
    </w:lvl>
    <w:lvl w:ilvl="4" w:tplc="FFFFFFFF" w:tentative="1">
      <w:start w:val="1"/>
      <w:numFmt w:val="lowerLetter"/>
      <w:lvlText w:val="%5."/>
      <w:lvlJc w:val="left"/>
      <w:pPr>
        <w:ind w:left="3752" w:hanging="360"/>
      </w:pPr>
    </w:lvl>
    <w:lvl w:ilvl="5" w:tplc="FFFFFFFF" w:tentative="1">
      <w:start w:val="1"/>
      <w:numFmt w:val="lowerRoman"/>
      <w:lvlText w:val="%6."/>
      <w:lvlJc w:val="right"/>
      <w:pPr>
        <w:ind w:left="4472" w:hanging="180"/>
      </w:pPr>
    </w:lvl>
    <w:lvl w:ilvl="6" w:tplc="FFFFFFFF" w:tentative="1">
      <w:start w:val="1"/>
      <w:numFmt w:val="decimal"/>
      <w:lvlText w:val="%7."/>
      <w:lvlJc w:val="left"/>
      <w:pPr>
        <w:ind w:left="5192" w:hanging="360"/>
      </w:pPr>
    </w:lvl>
    <w:lvl w:ilvl="7" w:tplc="FFFFFFFF" w:tentative="1">
      <w:start w:val="1"/>
      <w:numFmt w:val="lowerLetter"/>
      <w:lvlText w:val="%8."/>
      <w:lvlJc w:val="left"/>
      <w:pPr>
        <w:ind w:left="5912" w:hanging="360"/>
      </w:pPr>
    </w:lvl>
    <w:lvl w:ilvl="8" w:tplc="FFFFFFFF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53ED7934"/>
    <w:multiLevelType w:val="hybridMultilevel"/>
    <w:tmpl w:val="A378D94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01F30"/>
    <w:multiLevelType w:val="multilevel"/>
    <w:tmpl w:val="4A40CB32"/>
    <w:lvl w:ilvl="0">
      <w:start w:val="17"/>
      <w:numFmt w:val="bullet"/>
      <w:pStyle w:val="Styl3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43043D"/>
    <w:multiLevelType w:val="hybridMultilevel"/>
    <w:tmpl w:val="C6E4ADFE"/>
    <w:lvl w:ilvl="0" w:tplc="8384F10A">
      <w:start w:val="1"/>
      <w:numFmt w:val="decimal"/>
      <w:pStyle w:val="NadpisB1"/>
      <w:lvlText w:val="B.%1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2301BD"/>
    <w:multiLevelType w:val="hybridMultilevel"/>
    <w:tmpl w:val="AE8237E0"/>
    <w:lvl w:ilvl="0" w:tplc="F8628E92">
      <w:start w:val="1"/>
      <w:numFmt w:val="decimal"/>
      <w:pStyle w:val="NadpisB11"/>
      <w:lvlText w:val="B.1.%1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4C2FBD"/>
    <w:multiLevelType w:val="hybridMultilevel"/>
    <w:tmpl w:val="F870995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107F66"/>
    <w:multiLevelType w:val="hybridMultilevel"/>
    <w:tmpl w:val="9A8A40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F6594"/>
    <w:multiLevelType w:val="hybridMultilevel"/>
    <w:tmpl w:val="CA1E79D6"/>
    <w:lvl w:ilvl="0" w:tplc="9B64F7E2">
      <w:start w:val="1"/>
      <w:numFmt w:val="upperLetter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147C0"/>
    <w:multiLevelType w:val="hybridMultilevel"/>
    <w:tmpl w:val="AC0CE51E"/>
    <w:lvl w:ilvl="0" w:tplc="E6FC0B88">
      <w:start w:val="1"/>
      <w:numFmt w:val="decimal"/>
      <w:pStyle w:val="NadpisD12"/>
      <w:lvlText w:val="D.1.%1"/>
      <w:lvlJc w:val="left"/>
      <w:pPr>
        <w:ind w:left="13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711A4435"/>
    <w:multiLevelType w:val="hybridMultilevel"/>
    <w:tmpl w:val="346A147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33586E"/>
    <w:multiLevelType w:val="multilevel"/>
    <w:tmpl w:val="5CCEAF60"/>
    <w:lvl w:ilvl="0">
      <w:start w:val="1"/>
      <w:numFmt w:val="bullet"/>
      <w:lvlText w:val=""/>
      <w:lvlJc w:val="left"/>
      <w:pPr>
        <w:tabs>
          <w:tab w:val="num" w:pos="1195"/>
        </w:tabs>
        <w:ind w:left="1195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55"/>
        </w:tabs>
        <w:ind w:left="155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915"/>
        </w:tabs>
        <w:ind w:left="191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635"/>
        </w:tabs>
        <w:ind w:left="263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95"/>
        </w:tabs>
        <w:ind w:left="299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715"/>
        </w:tabs>
        <w:ind w:left="371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75"/>
        </w:tabs>
        <w:ind w:left="4075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79214C31"/>
    <w:multiLevelType w:val="hybridMultilevel"/>
    <w:tmpl w:val="6F489BAE"/>
    <w:lvl w:ilvl="0" w:tplc="48208588">
      <w:start w:val="1"/>
      <w:numFmt w:val="decimal"/>
      <w:pStyle w:val="NadpisA11"/>
      <w:lvlText w:val="A.1.%1"/>
      <w:lvlJc w:val="left"/>
      <w:pPr>
        <w:ind w:left="698" w:hanging="41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226877"/>
    <w:multiLevelType w:val="hybridMultilevel"/>
    <w:tmpl w:val="F8821E36"/>
    <w:lvl w:ilvl="0" w:tplc="5C94111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9F694E"/>
    <w:multiLevelType w:val="hybridMultilevel"/>
    <w:tmpl w:val="B844AFFA"/>
    <w:lvl w:ilvl="0" w:tplc="84DC5EEC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192764">
    <w:abstractNumId w:val="5"/>
  </w:num>
  <w:num w:numId="2" w16cid:durableId="1940019880">
    <w:abstractNumId w:val="9"/>
  </w:num>
  <w:num w:numId="3" w16cid:durableId="321810732">
    <w:abstractNumId w:val="18"/>
  </w:num>
  <w:num w:numId="4" w16cid:durableId="1027801214">
    <w:abstractNumId w:val="26"/>
  </w:num>
  <w:num w:numId="5" w16cid:durableId="1072318124">
    <w:abstractNumId w:val="31"/>
  </w:num>
  <w:num w:numId="6" w16cid:durableId="1945308507">
    <w:abstractNumId w:val="32"/>
    <w:lvlOverride w:ilvl="0">
      <w:startOverride w:val="1"/>
    </w:lvlOverride>
  </w:num>
  <w:num w:numId="7" w16cid:durableId="2021853165">
    <w:abstractNumId w:val="17"/>
  </w:num>
  <w:num w:numId="8" w16cid:durableId="517081470">
    <w:abstractNumId w:val="19"/>
    <w:lvlOverride w:ilvl="0">
      <w:startOverride w:val="3"/>
    </w:lvlOverride>
  </w:num>
  <w:num w:numId="9" w16cid:durableId="1948151505">
    <w:abstractNumId w:val="32"/>
  </w:num>
  <w:num w:numId="10" w16cid:durableId="1923486926">
    <w:abstractNumId w:val="20"/>
  </w:num>
  <w:num w:numId="11" w16cid:durableId="884873953">
    <w:abstractNumId w:val="20"/>
    <w:lvlOverride w:ilvl="0">
      <w:startOverride w:val="1"/>
    </w:lvlOverride>
  </w:num>
  <w:num w:numId="12" w16cid:durableId="1398896091">
    <w:abstractNumId w:val="20"/>
    <w:lvlOverride w:ilvl="0">
      <w:startOverride w:val="1"/>
    </w:lvlOverride>
  </w:num>
  <w:num w:numId="13" w16cid:durableId="801536296">
    <w:abstractNumId w:val="30"/>
  </w:num>
  <w:num w:numId="14" w16cid:durableId="724524096">
    <w:abstractNumId w:val="23"/>
  </w:num>
  <w:num w:numId="15" w16cid:durableId="743187283">
    <w:abstractNumId w:val="22"/>
  </w:num>
  <w:num w:numId="16" w16cid:durableId="238098838">
    <w:abstractNumId w:val="20"/>
    <w:lvlOverride w:ilvl="0">
      <w:startOverride w:val="1"/>
    </w:lvlOverride>
  </w:num>
  <w:num w:numId="17" w16cid:durableId="1576354185">
    <w:abstractNumId w:val="20"/>
    <w:lvlOverride w:ilvl="0">
      <w:startOverride w:val="1"/>
    </w:lvlOverride>
  </w:num>
  <w:num w:numId="18" w16cid:durableId="8601751">
    <w:abstractNumId w:val="6"/>
  </w:num>
  <w:num w:numId="19" w16cid:durableId="1838374979">
    <w:abstractNumId w:val="20"/>
    <w:lvlOverride w:ilvl="0">
      <w:startOverride w:val="1"/>
    </w:lvlOverride>
  </w:num>
  <w:num w:numId="20" w16cid:durableId="728307212">
    <w:abstractNumId w:val="20"/>
    <w:lvlOverride w:ilvl="0">
      <w:startOverride w:val="1"/>
    </w:lvlOverride>
  </w:num>
  <w:num w:numId="21" w16cid:durableId="1903103365">
    <w:abstractNumId w:val="20"/>
    <w:lvlOverride w:ilvl="0">
      <w:startOverride w:val="1"/>
    </w:lvlOverride>
  </w:num>
  <w:num w:numId="22" w16cid:durableId="911085515">
    <w:abstractNumId w:val="20"/>
    <w:lvlOverride w:ilvl="0">
      <w:startOverride w:val="1"/>
    </w:lvlOverride>
  </w:num>
  <w:num w:numId="23" w16cid:durableId="1172454396">
    <w:abstractNumId w:val="20"/>
    <w:lvlOverride w:ilvl="0">
      <w:startOverride w:val="1"/>
    </w:lvlOverride>
  </w:num>
  <w:num w:numId="24" w16cid:durableId="329867058">
    <w:abstractNumId w:val="13"/>
  </w:num>
  <w:num w:numId="25" w16cid:durableId="1817409227">
    <w:abstractNumId w:val="20"/>
    <w:lvlOverride w:ilvl="0">
      <w:startOverride w:val="1"/>
    </w:lvlOverride>
  </w:num>
  <w:num w:numId="26" w16cid:durableId="787512141">
    <w:abstractNumId w:val="20"/>
    <w:lvlOverride w:ilvl="0">
      <w:startOverride w:val="1"/>
    </w:lvlOverride>
  </w:num>
  <w:num w:numId="27" w16cid:durableId="295574470">
    <w:abstractNumId w:val="20"/>
    <w:lvlOverride w:ilvl="0">
      <w:startOverride w:val="1"/>
    </w:lvlOverride>
  </w:num>
  <w:num w:numId="28" w16cid:durableId="344981787">
    <w:abstractNumId w:val="20"/>
    <w:lvlOverride w:ilvl="0">
      <w:startOverride w:val="1"/>
    </w:lvlOverride>
  </w:num>
  <w:num w:numId="29" w16cid:durableId="543832226">
    <w:abstractNumId w:val="20"/>
    <w:lvlOverride w:ilvl="0">
      <w:startOverride w:val="1"/>
    </w:lvlOverride>
  </w:num>
  <w:num w:numId="30" w16cid:durableId="1567910470">
    <w:abstractNumId w:val="20"/>
    <w:lvlOverride w:ilvl="0">
      <w:startOverride w:val="1"/>
    </w:lvlOverride>
  </w:num>
  <w:num w:numId="31" w16cid:durableId="228613346">
    <w:abstractNumId w:val="20"/>
    <w:lvlOverride w:ilvl="0">
      <w:startOverride w:val="1"/>
    </w:lvlOverride>
  </w:num>
  <w:num w:numId="32" w16cid:durableId="799421930">
    <w:abstractNumId w:val="20"/>
    <w:lvlOverride w:ilvl="0">
      <w:startOverride w:val="1"/>
    </w:lvlOverride>
  </w:num>
  <w:num w:numId="33" w16cid:durableId="922909677">
    <w:abstractNumId w:val="1"/>
  </w:num>
  <w:num w:numId="34" w16cid:durableId="1792436700">
    <w:abstractNumId w:val="27"/>
  </w:num>
  <w:num w:numId="35" w16cid:durableId="1623459009">
    <w:abstractNumId w:val="20"/>
    <w:lvlOverride w:ilvl="0">
      <w:startOverride w:val="1"/>
    </w:lvlOverride>
  </w:num>
  <w:num w:numId="36" w16cid:durableId="133957496">
    <w:abstractNumId w:val="20"/>
    <w:lvlOverride w:ilvl="0">
      <w:startOverride w:val="1"/>
    </w:lvlOverride>
  </w:num>
  <w:num w:numId="37" w16cid:durableId="396981422">
    <w:abstractNumId w:val="27"/>
    <w:lvlOverride w:ilvl="0">
      <w:startOverride w:val="1"/>
    </w:lvlOverride>
  </w:num>
  <w:num w:numId="38" w16cid:durableId="1754812473">
    <w:abstractNumId w:val="20"/>
    <w:lvlOverride w:ilvl="0">
      <w:startOverride w:val="1"/>
    </w:lvlOverride>
  </w:num>
  <w:num w:numId="39" w16cid:durableId="1398818712">
    <w:abstractNumId w:val="3"/>
  </w:num>
  <w:num w:numId="40" w16cid:durableId="41563321">
    <w:abstractNumId w:val="20"/>
    <w:lvlOverride w:ilvl="0">
      <w:startOverride w:val="1"/>
    </w:lvlOverride>
  </w:num>
  <w:num w:numId="41" w16cid:durableId="704716797">
    <w:abstractNumId w:val="21"/>
  </w:num>
  <w:num w:numId="42" w16cid:durableId="814447117">
    <w:abstractNumId w:val="15"/>
  </w:num>
  <w:num w:numId="43" w16cid:durableId="689258569">
    <w:abstractNumId w:val="8"/>
  </w:num>
  <w:num w:numId="44" w16cid:durableId="163590313">
    <w:abstractNumId w:val="29"/>
  </w:num>
  <w:num w:numId="45" w16cid:durableId="661586984">
    <w:abstractNumId w:val="7"/>
  </w:num>
  <w:num w:numId="46" w16cid:durableId="259342039">
    <w:abstractNumId w:val="16"/>
  </w:num>
  <w:num w:numId="47" w16cid:durableId="369846036">
    <w:abstractNumId w:val="14"/>
  </w:num>
  <w:num w:numId="48" w16cid:durableId="27949978">
    <w:abstractNumId w:val="14"/>
    <w:lvlOverride w:ilvl="0">
      <w:lvl w:ilvl="0">
        <w:start w:val="1"/>
        <w:numFmt w:val="lowerLetter"/>
        <w:suff w:val="nothing"/>
        <w:lvlText w:val="%1)"/>
        <w:lvlJc w:val="left"/>
        <w:pPr>
          <w:tabs>
            <w:tab w:val="num" w:pos="0"/>
          </w:tabs>
          <w:ind w:left="360" w:hanging="360"/>
        </w:pPr>
        <w:rPr>
          <w:b/>
          <w:sz w:val="24"/>
        </w:rPr>
      </w:lvl>
    </w:lvlOverride>
    <w:lvlOverride w:ilvl="1">
      <w:lvl w:ilvl="1">
        <w:start w:val="1"/>
        <w:numFmt w:val="lowerLetter"/>
        <w:suff w:val="nothing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suff w:val="nothing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suff w:val="nothing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suff w:val="nothing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suff w:val="nothing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49" w16cid:durableId="1322805965">
    <w:abstractNumId w:val="14"/>
    <w:lvlOverride w:ilvl="0">
      <w:lvl w:ilvl="0">
        <w:start w:val="1"/>
        <w:numFmt w:val="lowerLetter"/>
        <w:suff w:val="nothing"/>
        <w:lvlText w:val="%1)"/>
        <w:lvlJc w:val="left"/>
        <w:pPr>
          <w:tabs>
            <w:tab w:val="num" w:pos="0"/>
          </w:tabs>
          <w:ind w:left="360" w:hanging="360"/>
        </w:pPr>
        <w:rPr>
          <w:b/>
          <w:sz w:val="24"/>
        </w:rPr>
      </w:lvl>
    </w:lvlOverride>
    <w:lvlOverride w:ilvl="1">
      <w:lvl w:ilvl="1">
        <w:start w:val="1"/>
        <w:numFmt w:val="lowerLetter"/>
        <w:suff w:val="nothing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suff w:val="nothing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suff w:val="nothing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suff w:val="nothing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suff w:val="nothing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0" w16cid:durableId="112481963">
    <w:abstractNumId w:val="14"/>
    <w:lvlOverride w:ilvl="0">
      <w:lvl w:ilvl="0">
        <w:start w:val="1"/>
        <w:numFmt w:val="lowerLetter"/>
        <w:suff w:val="nothing"/>
        <w:lvlText w:val="%1)"/>
        <w:lvlJc w:val="left"/>
        <w:pPr>
          <w:tabs>
            <w:tab w:val="num" w:pos="0"/>
          </w:tabs>
          <w:ind w:left="360" w:hanging="360"/>
        </w:pPr>
        <w:rPr>
          <w:b/>
          <w:sz w:val="24"/>
        </w:rPr>
      </w:lvl>
    </w:lvlOverride>
    <w:lvlOverride w:ilvl="1">
      <w:lvl w:ilvl="1">
        <w:start w:val="1"/>
        <w:numFmt w:val="lowerLetter"/>
        <w:suff w:val="nothing"/>
        <w:lvlText w:val="%2."/>
        <w:lvlJc w:val="left"/>
        <w:pPr>
          <w:tabs>
            <w:tab w:val="num" w:pos="0"/>
          </w:tabs>
          <w:ind w:left="1440" w:hanging="360"/>
        </w:pPr>
      </w:lvl>
    </w:lvlOverride>
    <w:lvlOverride w:ilvl="2">
      <w:lvl w:ilvl="2">
        <w:start w:val="1"/>
        <w:numFmt w:val="lowerRoman"/>
        <w:suff w:val="nothing"/>
        <w:lvlText w:val="%3."/>
        <w:lvlJc w:val="right"/>
        <w:pPr>
          <w:tabs>
            <w:tab w:val="num" w:pos="0"/>
          </w:tabs>
          <w:ind w:left="2160" w:hanging="180"/>
        </w:p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tabs>
            <w:tab w:val="num" w:pos="0"/>
          </w:tabs>
          <w:ind w:left="2880" w:hanging="360"/>
        </w:pPr>
      </w:lvl>
    </w:lvlOverride>
    <w:lvlOverride w:ilvl="4">
      <w:lvl w:ilvl="4">
        <w:start w:val="1"/>
        <w:numFmt w:val="lowerLetter"/>
        <w:suff w:val="nothing"/>
        <w:lvlText w:val="%5."/>
        <w:lvlJc w:val="left"/>
        <w:pPr>
          <w:tabs>
            <w:tab w:val="num" w:pos="0"/>
          </w:tabs>
          <w:ind w:left="3600" w:hanging="360"/>
        </w:pPr>
      </w:lvl>
    </w:lvlOverride>
    <w:lvlOverride w:ilvl="5">
      <w:lvl w:ilvl="5">
        <w:start w:val="1"/>
        <w:numFmt w:val="lowerRoman"/>
        <w:suff w:val="nothing"/>
        <w:lvlText w:val="%6."/>
        <w:lvlJc w:val="right"/>
        <w:pPr>
          <w:tabs>
            <w:tab w:val="num" w:pos="0"/>
          </w:tabs>
          <w:ind w:left="4320" w:hanging="180"/>
        </w:pPr>
      </w:lvl>
    </w:lvlOverride>
    <w:lvlOverride w:ilvl="6">
      <w:lvl w:ilvl="6">
        <w:start w:val="1"/>
        <w:numFmt w:val="decimal"/>
        <w:suff w:val="nothing"/>
        <w:lvlText w:val="%7."/>
        <w:lvlJc w:val="left"/>
        <w:pPr>
          <w:tabs>
            <w:tab w:val="num" w:pos="0"/>
          </w:tabs>
          <w:ind w:left="5040" w:hanging="360"/>
        </w:p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760" w:hanging="360"/>
        </w:pPr>
      </w:lvl>
    </w:lvlOverride>
    <w:lvlOverride w:ilvl="8">
      <w:lvl w:ilvl="8">
        <w:start w:val="1"/>
        <w:numFmt w:val="lowerRoman"/>
        <w:suff w:val="nothing"/>
        <w:lvlText w:val="%9."/>
        <w:lvlJc w:val="right"/>
        <w:pPr>
          <w:tabs>
            <w:tab w:val="num" w:pos="0"/>
          </w:tabs>
          <w:ind w:left="6480" w:hanging="180"/>
        </w:pPr>
      </w:lvl>
    </w:lvlOverride>
  </w:num>
  <w:num w:numId="51" w16cid:durableId="1945192607">
    <w:abstractNumId w:val="25"/>
  </w:num>
  <w:num w:numId="52" w16cid:durableId="795412855">
    <w:abstractNumId w:val="0"/>
  </w:num>
  <w:num w:numId="53" w16cid:durableId="2034257008">
    <w:abstractNumId w:val="10"/>
  </w:num>
  <w:num w:numId="54" w16cid:durableId="2045596836">
    <w:abstractNumId w:val="4"/>
  </w:num>
  <w:num w:numId="55" w16cid:durableId="198444351">
    <w:abstractNumId w:val="20"/>
  </w:num>
  <w:num w:numId="56" w16cid:durableId="212809402">
    <w:abstractNumId w:val="12"/>
  </w:num>
  <w:num w:numId="57" w16cid:durableId="1344238115">
    <w:abstractNumId w:val="20"/>
  </w:num>
  <w:num w:numId="58" w16cid:durableId="283846792">
    <w:abstractNumId w:val="20"/>
  </w:num>
  <w:num w:numId="59" w16cid:durableId="2092045388">
    <w:abstractNumId w:val="24"/>
  </w:num>
  <w:num w:numId="60" w16cid:durableId="1962569392">
    <w:abstractNumId w:val="30"/>
  </w:num>
  <w:num w:numId="61" w16cid:durableId="1829782539">
    <w:abstractNumId w:val="30"/>
  </w:num>
  <w:num w:numId="62" w16cid:durableId="1226791797">
    <w:abstractNumId w:val="30"/>
    <w:lvlOverride w:ilvl="0">
      <w:startOverride w:val="2"/>
    </w:lvlOverride>
  </w:num>
  <w:num w:numId="63" w16cid:durableId="169758633">
    <w:abstractNumId w:val="30"/>
    <w:lvlOverride w:ilvl="0">
      <w:startOverride w:val="2"/>
    </w:lvlOverride>
  </w:num>
  <w:num w:numId="64" w16cid:durableId="1257255154">
    <w:abstractNumId w:val="30"/>
    <w:lvlOverride w:ilvl="0">
      <w:startOverride w:val="1"/>
    </w:lvlOverride>
  </w:num>
  <w:num w:numId="65" w16cid:durableId="738599070">
    <w:abstractNumId w:val="30"/>
  </w:num>
  <w:num w:numId="66" w16cid:durableId="1461261238">
    <w:abstractNumId w:val="28"/>
  </w:num>
  <w:num w:numId="67" w16cid:durableId="2125345705">
    <w:abstractNumId w:val="2"/>
  </w:num>
  <w:num w:numId="68" w16cid:durableId="1932467561">
    <w:abstractNumId w:val="30"/>
  </w:num>
  <w:num w:numId="69" w16cid:durableId="684795670">
    <w:abstractNumId w:val="11"/>
  </w:num>
  <w:num w:numId="70" w16cid:durableId="414058680">
    <w:abstractNumId w:val="30"/>
    <w:lvlOverride w:ilvl="0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CE"/>
    <w:rsid w:val="00000FB4"/>
    <w:rsid w:val="0000251E"/>
    <w:rsid w:val="000045ED"/>
    <w:rsid w:val="000048C6"/>
    <w:rsid w:val="0000573F"/>
    <w:rsid w:val="00006044"/>
    <w:rsid w:val="0000626B"/>
    <w:rsid w:val="0000641C"/>
    <w:rsid w:val="00006F7A"/>
    <w:rsid w:val="00007B39"/>
    <w:rsid w:val="00013EB7"/>
    <w:rsid w:val="000152CB"/>
    <w:rsid w:val="000172DD"/>
    <w:rsid w:val="00020E49"/>
    <w:rsid w:val="0002100A"/>
    <w:rsid w:val="0002172D"/>
    <w:rsid w:val="00023601"/>
    <w:rsid w:val="00024376"/>
    <w:rsid w:val="00024AEF"/>
    <w:rsid w:val="000254D7"/>
    <w:rsid w:val="00026512"/>
    <w:rsid w:val="000268F8"/>
    <w:rsid w:val="000278FC"/>
    <w:rsid w:val="00030B64"/>
    <w:rsid w:val="00030C80"/>
    <w:rsid w:val="00032396"/>
    <w:rsid w:val="00032489"/>
    <w:rsid w:val="00032972"/>
    <w:rsid w:val="00035848"/>
    <w:rsid w:val="00036ECB"/>
    <w:rsid w:val="000401A2"/>
    <w:rsid w:val="00040461"/>
    <w:rsid w:val="000411AC"/>
    <w:rsid w:val="000419E7"/>
    <w:rsid w:val="00041BE8"/>
    <w:rsid w:val="00041FFA"/>
    <w:rsid w:val="00043C93"/>
    <w:rsid w:val="00044873"/>
    <w:rsid w:val="00045891"/>
    <w:rsid w:val="00045F74"/>
    <w:rsid w:val="000472EC"/>
    <w:rsid w:val="00047770"/>
    <w:rsid w:val="00051880"/>
    <w:rsid w:val="00052076"/>
    <w:rsid w:val="0005347D"/>
    <w:rsid w:val="00053C17"/>
    <w:rsid w:val="0005464E"/>
    <w:rsid w:val="00054DF4"/>
    <w:rsid w:val="00055289"/>
    <w:rsid w:val="00056673"/>
    <w:rsid w:val="0005707F"/>
    <w:rsid w:val="0005713A"/>
    <w:rsid w:val="00057670"/>
    <w:rsid w:val="0006094C"/>
    <w:rsid w:val="00060DE7"/>
    <w:rsid w:val="00061250"/>
    <w:rsid w:val="00062B8B"/>
    <w:rsid w:val="00063983"/>
    <w:rsid w:val="00063A18"/>
    <w:rsid w:val="00065057"/>
    <w:rsid w:val="00066C21"/>
    <w:rsid w:val="00066ED4"/>
    <w:rsid w:val="000707BD"/>
    <w:rsid w:val="00071499"/>
    <w:rsid w:val="00074943"/>
    <w:rsid w:val="00074E88"/>
    <w:rsid w:val="00075284"/>
    <w:rsid w:val="00075645"/>
    <w:rsid w:val="00076581"/>
    <w:rsid w:val="00076FD0"/>
    <w:rsid w:val="000811BF"/>
    <w:rsid w:val="0008181B"/>
    <w:rsid w:val="00081CDB"/>
    <w:rsid w:val="00083243"/>
    <w:rsid w:val="000834DA"/>
    <w:rsid w:val="00084565"/>
    <w:rsid w:val="000849B4"/>
    <w:rsid w:val="000853F1"/>
    <w:rsid w:val="00087FF2"/>
    <w:rsid w:val="00090235"/>
    <w:rsid w:val="000904FC"/>
    <w:rsid w:val="000918E9"/>
    <w:rsid w:val="00093834"/>
    <w:rsid w:val="00094AA5"/>
    <w:rsid w:val="0009539A"/>
    <w:rsid w:val="000957EE"/>
    <w:rsid w:val="00095EFD"/>
    <w:rsid w:val="000965F8"/>
    <w:rsid w:val="0009716B"/>
    <w:rsid w:val="000976BE"/>
    <w:rsid w:val="00097FAD"/>
    <w:rsid w:val="000A032D"/>
    <w:rsid w:val="000A0500"/>
    <w:rsid w:val="000A067B"/>
    <w:rsid w:val="000A2D39"/>
    <w:rsid w:val="000A2F67"/>
    <w:rsid w:val="000A3757"/>
    <w:rsid w:val="000A3AB9"/>
    <w:rsid w:val="000A4E75"/>
    <w:rsid w:val="000A5959"/>
    <w:rsid w:val="000A59A2"/>
    <w:rsid w:val="000B0316"/>
    <w:rsid w:val="000B048B"/>
    <w:rsid w:val="000B06B4"/>
    <w:rsid w:val="000B1B54"/>
    <w:rsid w:val="000B2163"/>
    <w:rsid w:val="000B4320"/>
    <w:rsid w:val="000B4DA2"/>
    <w:rsid w:val="000B55C8"/>
    <w:rsid w:val="000B5B39"/>
    <w:rsid w:val="000B619E"/>
    <w:rsid w:val="000B6263"/>
    <w:rsid w:val="000B6ECF"/>
    <w:rsid w:val="000B7640"/>
    <w:rsid w:val="000B764D"/>
    <w:rsid w:val="000C036A"/>
    <w:rsid w:val="000C29CA"/>
    <w:rsid w:val="000C3063"/>
    <w:rsid w:val="000C3683"/>
    <w:rsid w:val="000C3815"/>
    <w:rsid w:val="000C3AA0"/>
    <w:rsid w:val="000C3C90"/>
    <w:rsid w:val="000C3DCA"/>
    <w:rsid w:val="000C4A86"/>
    <w:rsid w:val="000C50B2"/>
    <w:rsid w:val="000C71FE"/>
    <w:rsid w:val="000C7E1B"/>
    <w:rsid w:val="000C7E9F"/>
    <w:rsid w:val="000D1B38"/>
    <w:rsid w:val="000D209A"/>
    <w:rsid w:val="000D3D2A"/>
    <w:rsid w:val="000D405D"/>
    <w:rsid w:val="000D56F0"/>
    <w:rsid w:val="000D58A8"/>
    <w:rsid w:val="000D6458"/>
    <w:rsid w:val="000E1039"/>
    <w:rsid w:val="000E189B"/>
    <w:rsid w:val="000E25E6"/>
    <w:rsid w:val="000E29FF"/>
    <w:rsid w:val="000E34EF"/>
    <w:rsid w:val="000E35A2"/>
    <w:rsid w:val="000E3F5A"/>
    <w:rsid w:val="000E686F"/>
    <w:rsid w:val="000E6BC1"/>
    <w:rsid w:val="000E700B"/>
    <w:rsid w:val="000E708F"/>
    <w:rsid w:val="000E767A"/>
    <w:rsid w:val="000E769F"/>
    <w:rsid w:val="000E7F42"/>
    <w:rsid w:val="000F0752"/>
    <w:rsid w:val="000F07A6"/>
    <w:rsid w:val="000F0EA6"/>
    <w:rsid w:val="000F10AE"/>
    <w:rsid w:val="000F11EF"/>
    <w:rsid w:val="000F2213"/>
    <w:rsid w:val="000F2642"/>
    <w:rsid w:val="000F3812"/>
    <w:rsid w:val="000F4565"/>
    <w:rsid w:val="000F5298"/>
    <w:rsid w:val="000F66A0"/>
    <w:rsid w:val="000F6779"/>
    <w:rsid w:val="000F6AF7"/>
    <w:rsid w:val="000F7B07"/>
    <w:rsid w:val="00100FAD"/>
    <w:rsid w:val="00100FBE"/>
    <w:rsid w:val="00101A81"/>
    <w:rsid w:val="00101E0E"/>
    <w:rsid w:val="00102183"/>
    <w:rsid w:val="00103698"/>
    <w:rsid w:val="00103D95"/>
    <w:rsid w:val="001047AB"/>
    <w:rsid w:val="00104C73"/>
    <w:rsid w:val="001053E3"/>
    <w:rsid w:val="0010694A"/>
    <w:rsid w:val="00106CB1"/>
    <w:rsid w:val="001073A5"/>
    <w:rsid w:val="00110DFF"/>
    <w:rsid w:val="00111864"/>
    <w:rsid w:val="00111C9B"/>
    <w:rsid w:val="001125D4"/>
    <w:rsid w:val="001134A2"/>
    <w:rsid w:val="001136CD"/>
    <w:rsid w:val="00113A5E"/>
    <w:rsid w:val="00113DAB"/>
    <w:rsid w:val="0011559B"/>
    <w:rsid w:val="00115A0E"/>
    <w:rsid w:val="00116671"/>
    <w:rsid w:val="00121588"/>
    <w:rsid w:val="00122488"/>
    <w:rsid w:val="0012256F"/>
    <w:rsid w:val="00122AE5"/>
    <w:rsid w:val="00122B7B"/>
    <w:rsid w:val="001236DD"/>
    <w:rsid w:val="001257C8"/>
    <w:rsid w:val="00125820"/>
    <w:rsid w:val="00127A4C"/>
    <w:rsid w:val="001302C1"/>
    <w:rsid w:val="00130781"/>
    <w:rsid w:val="001321D8"/>
    <w:rsid w:val="001325B8"/>
    <w:rsid w:val="001328E5"/>
    <w:rsid w:val="00135077"/>
    <w:rsid w:val="001353B4"/>
    <w:rsid w:val="00136EFE"/>
    <w:rsid w:val="0013716C"/>
    <w:rsid w:val="0014002D"/>
    <w:rsid w:val="0014078B"/>
    <w:rsid w:val="00141E27"/>
    <w:rsid w:val="00142B48"/>
    <w:rsid w:val="0014345E"/>
    <w:rsid w:val="00143E12"/>
    <w:rsid w:val="001445BD"/>
    <w:rsid w:val="00144939"/>
    <w:rsid w:val="001477AE"/>
    <w:rsid w:val="0015096A"/>
    <w:rsid w:val="00151FA5"/>
    <w:rsid w:val="0015283D"/>
    <w:rsid w:val="00152A68"/>
    <w:rsid w:val="00153749"/>
    <w:rsid w:val="00153877"/>
    <w:rsid w:val="0015584B"/>
    <w:rsid w:val="001566D7"/>
    <w:rsid w:val="001606C5"/>
    <w:rsid w:val="001607E9"/>
    <w:rsid w:val="00160D4C"/>
    <w:rsid w:val="00161562"/>
    <w:rsid w:val="0016182D"/>
    <w:rsid w:val="001618B5"/>
    <w:rsid w:val="0016194D"/>
    <w:rsid w:val="0016327A"/>
    <w:rsid w:val="0016383D"/>
    <w:rsid w:val="00163AF2"/>
    <w:rsid w:val="00165F09"/>
    <w:rsid w:val="00165F85"/>
    <w:rsid w:val="00166FEE"/>
    <w:rsid w:val="0016700B"/>
    <w:rsid w:val="00167788"/>
    <w:rsid w:val="00167B67"/>
    <w:rsid w:val="001707C8"/>
    <w:rsid w:val="0017226A"/>
    <w:rsid w:val="001727EC"/>
    <w:rsid w:val="0017353C"/>
    <w:rsid w:val="00173848"/>
    <w:rsid w:val="00173DEA"/>
    <w:rsid w:val="0017402E"/>
    <w:rsid w:val="00174A88"/>
    <w:rsid w:val="0017505E"/>
    <w:rsid w:val="00175214"/>
    <w:rsid w:val="00176E4A"/>
    <w:rsid w:val="0017705B"/>
    <w:rsid w:val="001815C5"/>
    <w:rsid w:val="00182AC6"/>
    <w:rsid w:val="00184183"/>
    <w:rsid w:val="0018465C"/>
    <w:rsid w:val="0018569A"/>
    <w:rsid w:val="00186306"/>
    <w:rsid w:val="001863B8"/>
    <w:rsid w:val="001875DB"/>
    <w:rsid w:val="00190A3D"/>
    <w:rsid w:val="001911BE"/>
    <w:rsid w:val="00191E27"/>
    <w:rsid w:val="001925BE"/>
    <w:rsid w:val="00192790"/>
    <w:rsid w:val="00192D1F"/>
    <w:rsid w:val="00192E9B"/>
    <w:rsid w:val="00193683"/>
    <w:rsid w:val="001939B5"/>
    <w:rsid w:val="00195393"/>
    <w:rsid w:val="00196241"/>
    <w:rsid w:val="00196CDE"/>
    <w:rsid w:val="0019769E"/>
    <w:rsid w:val="001A0565"/>
    <w:rsid w:val="001A0936"/>
    <w:rsid w:val="001A2265"/>
    <w:rsid w:val="001A69F9"/>
    <w:rsid w:val="001A783D"/>
    <w:rsid w:val="001B0265"/>
    <w:rsid w:val="001B0A51"/>
    <w:rsid w:val="001B0A84"/>
    <w:rsid w:val="001B14D1"/>
    <w:rsid w:val="001B155A"/>
    <w:rsid w:val="001B1902"/>
    <w:rsid w:val="001B23C0"/>
    <w:rsid w:val="001B25C9"/>
    <w:rsid w:val="001B33A2"/>
    <w:rsid w:val="001B402C"/>
    <w:rsid w:val="001B5B7B"/>
    <w:rsid w:val="001B6AA5"/>
    <w:rsid w:val="001C24B7"/>
    <w:rsid w:val="001C269B"/>
    <w:rsid w:val="001C3140"/>
    <w:rsid w:val="001C480C"/>
    <w:rsid w:val="001C6E5C"/>
    <w:rsid w:val="001C7B1F"/>
    <w:rsid w:val="001C7E28"/>
    <w:rsid w:val="001D0835"/>
    <w:rsid w:val="001D15F0"/>
    <w:rsid w:val="001D1A71"/>
    <w:rsid w:val="001D2506"/>
    <w:rsid w:val="001D2618"/>
    <w:rsid w:val="001D3ABA"/>
    <w:rsid w:val="001D5278"/>
    <w:rsid w:val="001D5A19"/>
    <w:rsid w:val="001D5B59"/>
    <w:rsid w:val="001D6BFD"/>
    <w:rsid w:val="001D6C0D"/>
    <w:rsid w:val="001E203C"/>
    <w:rsid w:val="001E2635"/>
    <w:rsid w:val="001E2656"/>
    <w:rsid w:val="001E2813"/>
    <w:rsid w:val="001E2E19"/>
    <w:rsid w:val="001E64D5"/>
    <w:rsid w:val="001E6708"/>
    <w:rsid w:val="001F2732"/>
    <w:rsid w:val="001F27D6"/>
    <w:rsid w:val="001F2C3F"/>
    <w:rsid w:val="001F330A"/>
    <w:rsid w:val="001F3983"/>
    <w:rsid w:val="001F4729"/>
    <w:rsid w:val="001F483E"/>
    <w:rsid w:val="001F4DD9"/>
    <w:rsid w:val="001F567B"/>
    <w:rsid w:val="0020004E"/>
    <w:rsid w:val="002000C1"/>
    <w:rsid w:val="002019D6"/>
    <w:rsid w:val="002031B0"/>
    <w:rsid w:val="002033E3"/>
    <w:rsid w:val="002062FD"/>
    <w:rsid w:val="00206CA7"/>
    <w:rsid w:val="0021125F"/>
    <w:rsid w:val="00213E1F"/>
    <w:rsid w:val="0021401E"/>
    <w:rsid w:val="00214029"/>
    <w:rsid w:val="002142B7"/>
    <w:rsid w:val="00214C9A"/>
    <w:rsid w:val="002155B9"/>
    <w:rsid w:val="00216B7B"/>
    <w:rsid w:val="002207C1"/>
    <w:rsid w:val="00220F8F"/>
    <w:rsid w:val="002231BA"/>
    <w:rsid w:val="00225AB4"/>
    <w:rsid w:val="0022687E"/>
    <w:rsid w:val="00227501"/>
    <w:rsid w:val="00227682"/>
    <w:rsid w:val="002310C3"/>
    <w:rsid w:val="00231C37"/>
    <w:rsid w:val="00231CE2"/>
    <w:rsid w:val="0023202A"/>
    <w:rsid w:val="002320A0"/>
    <w:rsid w:val="00232BAF"/>
    <w:rsid w:val="00232CBA"/>
    <w:rsid w:val="00232E1E"/>
    <w:rsid w:val="0023316C"/>
    <w:rsid w:val="00233D40"/>
    <w:rsid w:val="002346DD"/>
    <w:rsid w:val="002355E6"/>
    <w:rsid w:val="002360AB"/>
    <w:rsid w:val="0023706D"/>
    <w:rsid w:val="002375C7"/>
    <w:rsid w:val="00240FEA"/>
    <w:rsid w:val="00241169"/>
    <w:rsid w:val="00241558"/>
    <w:rsid w:val="00242A98"/>
    <w:rsid w:val="00242BB3"/>
    <w:rsid w:val="0024439E"/>
    <w:rsid w:val="002447E2"/>
    <w:rsid w:val="0024485E"/>
    <w:rsid w:val="00244F01"/>
    <w:rsid w:val="00247649"/>
    <w:rsid w:val="002502F6"/>
    <w:rsid w:val="002518F5"/>
    <w:rsid w:val="00252A45"/>
    <w:rsid w:val="0025314B"/>
    <w:rsid w:val="00253854"/>
    <w:rsid w:val="00254340"/>
    <w:rsid w:val="00255203"/>
    <w:rsid w:val="0025549C"/>
    <w:rsid w:val="00255584"/>
    <w:rsid w:val="002558C3"/>
    <w:rsid w:val="00255EE5"/>
    <w:rsid w:val="002566D5"/>
    <w:rsid w:val="00262955"/>
    <w:rsid w:val="00262A7A"/>
    <w:rsid w:val="00265C8D"/>
    <w:rsid w:val="00265E88"/>
    <w:rsid w:val="002666F6"/>
    <w:rsid w:val="0026778A"/>
    <w:rsid w:val="00270B91"/>
    <w:rsid w:val="00271784"/>
    <w:rsid w:val="00271FD6"/>
    <w:rsid w:val="00272837"/>
    <w:rsid w:val="00273652"/>
    <w:rsid w:val="00273BCF"/>
    <w:rsid w:val="00273F53"/>
    <w:rsid w:val="002761FD"/>
    <w:rsid w:val="00277992"/>
    <w:rsid w:val="002813CC"/>
    <w:rsid w:val="00281BFE"/>
    <w:rsid w:val="002828D0"/>
    <w:rsid w:val="00282C0A"/>
    <w:rsid w:val="00282EF2"/>
    <w:rsid w:val="00283695"/>
    <w:rsid w:val="00283DD9"/>
    <w:rsid w:val="0028400D"/>
    <w:rsid w:val="002843D2"/>
    <w:rsid w:val="00285E7F"/>
    <w:rsid w:val="00286FDF"/>
    <w:rsid w:val="002906D0"/>
    <w:rsid w:val="00292308"/>
    <w:rsid w:val="00293450"/>
    <w:rsid w:val="002948D2"/>
    <w:rsid w:val="002961E3"/>
    <w:rsid w:val="002A194C"/>
    <w:rsid w:val="002A1FA8"/>
    <w:rsid w:val="002A29BF"/>
    <w:rsid w:val="002A2E39"/>
    <w:rsid w:val="002A4351"/>
    <w:rsid w:val="002A6C62"/>
    <w:rsid w:val="002A6F08"/>
    <w:rsid w:val="002A7896"/>
    <w:rsid w:val="002B05C5"/>
    <w:rsid w:val="002B0C5F"/>
    <w:rsid w:val="002B26C1"/>
    <w:rsid w:val="002B3270"/>
    <w:rsid w:val="002B3A73"/>
    <w:rsid w:val="002B3FA7"/>
    <w:rsid w:val="002B5649"/>
    <w:rsid w:val="002B6B69"/>
    <w:rsid w:val="002C0969"/>
    <w:rsid w:val="002C0D19"/>
    <w:rsid w:val="002C2039"/>
    <w:rsid w:val="002C317F"/>
    <w:rsid w:val="002C31BB"/>
    <w:rsid w:val="002C35E5"/>
    <w:rsid w:val="002C3908"/>
    <w:rsid w:val="002C3C10"/>
    <w:rsid w:val="002C3D31"/>
    <w:rsid w:val="002C4FEF"/>
    <w:rsid w:val="002C553E"/>
    <w:rsid w:val="002C61B3"/>
    <w:rsid w:val="002C7F31"/>
    <w:rsid w:val="002D03F3"/>
    <w:rsid w:val="002D0436"/>
    <w:rsid w:val="002D0472"/>
    <w:rsid w:val="002D13E9"/>
    <w:rsid w:val="002D2459"/>
    <w:rsid w:val="002D2E91"/>
    <w:rsid w:val="002D47EB"/>
    <w:rsid w:val="002D4894"/>
    <w:rsid w:val="002D4F56"/>
    <w:rsid w:val="002D5216"/>
    <w:rsid w:val="002D5B8D"/>
    <w:rsid w:val="002D6A7D"/>
    <w:rsid w:val="002D70BE"/>
    <w:rsid w:val="002D78F9"/>
    <w:rsid w:val="002E0AD7"/>
    <w:rsid w:val="002E2D6A"/>
    <w:rsid w:val="002E3830"/>
    <w:rsid w:val="002E5C15"/>
    <w:rsid w:val="002E64E1"/>
    <w:rsid w:val="002E73B0"/>
    <w:rsid w:val="002F0856"/>
    <w:rsid w:val="002F17A7"/>
    <w:rsid w:val="002F17B2"/>
    <w:rsid w:val="002F255B"/>
    <w:rsid w:val="002F26F4"/>
    <w:rsid w:val="002F3207"/>
    <w:rsid w:val="002F3F6A"/>
    <w:rsid w:val="002F5157"/>
    <w:rsid w:val="002F6280"/>
    <w:rsid w:val="002F793A"/>
    <w:rsid w:val="002F7C36"/>
    <w:rsid w:val="002F7E99"/>
    <w:rsid w:val="00300749"/>
    <w:rsid w:val="003056C0"/>
    <w:rsid w:val="00306820"/>
    <w:rsid w:val="0030717B"/>
    <w:rsid w:val="003079F6"/>
    <w:rsid w:val="00307E79"/>
    <w:rsid w:val="00310CAB"/>
    <w:rsid w:val="00311549"/>
    <w:rsid w:val="003126BE"/>
    <w:rsid w:val="003131B1"/>
    <w:rsid w:val="00313FFB"/>
    <w:rsid w:val="00314FE3"/>
    <w:rsid w:val="003150A2"/>
    <w:rsid w:val="003150D4"/>
    <w:rsid w:val="0031535E"/>
    <w:rsid w:val="00315542"/>
    <w:rsid w:val="003167C6"/>
    <w:rsid w:val="00316824"/>
    <w:rsid w:val="00320A0B"/>
    <w:rsid w:val="00321365"/>
    <w:rsid w:val="003214E0"/>
    <w:rsid w:val="00322781"/>
    <w:rsid w:val="003227EF"/>
    <w:rsid w:val="00322AF3"/>
    <w:rsid w:val="003230EF"/>
    <w:rsid w:val="00325277"/>
    <w:rsid w:val="00325F30"/>
    <w:rsid w:val="0032720A"/>
    <w:rsid w:val="003279EC"/>
    <w:rsid w:val="0033135E"/>
    <w:rsid w:val="003313A2"/>
    <w:rsid w:val="003332FF"/>
    <w:rsid w:val="003354C9"/>
    <w:rsid w:val="003355DF"/>
    <w:rsid w:val="00335E54"/>
    <w:rsid w:val="00336541"/>
    <w:rsid w:val="0033752E"/>
    <w:rsid w:val="00337695"/>
    <w:rsid w:val="00337AA8"/>
    <w:rsid w:val="00340232"/>
    <w:rsid w:val="003405DB"/>
    <w:rsid w:val="00341CE8"/>
    <w:rsid w:val="003434C2"/>
    <w:rsid w:val="00345175"/>
    <w:rsid w:val="00345182"/>
    <w:rsid w:val="00347DF7"/>
    <w:rsid w:val="003500ED"/>
    <w:rsid w:val="00350DE3"/>
    <w:rsid w:val="00352A3A"/>
    <w:rsid w:val="00352D02"/>
    <w:rsid w:val="00352E4E"/>
    <w:rsid w:val="003530A8"/>
    <w:rsid w:val="0035358D"/>
    <w:rsid w:val="00354B34"/>
    <w:rsid w:val="003558F8"/>
    <w:rsid w:val="00355C9A"/>
    <w:rsid w:val="003576D1"/>
    <w:rsid w:val="003611C2"/>
    <w:rsid w:val="00362339"/>
    <w:rsid w:val="0036244F"/>
    <w:rsid w:val="00362E38"/>
    <w:rsid w:val="00362FFA"/>
    <w:rsid w:val="00365694"/>
    <w:rsid w:val="0036630D"/>
    <w:rsid w:val="003664E6"/>
    <w:rsid w:val="003708B4"/>
    <w:rsid w:val="00371A68"/>
    <w:rsid w:val="00371F22"/>
    <w:rsid w:val="003723A1"/>
    <w:rsid w:val="003726CB"/>
    <w:rsid w:val="00374ECD"/>
    <w:rsid w:val="0037580A"/>
    <w:rsid w:val="00377A13"/>
    <w:rsid w:val="00380B39"/>
    <w:rsid w:val="00380B82"/>
    <w:rsid w:val="0038188E"/>
    <w:rsid w:val="003820AF"/>
    <w:rsid w:val="003826EE"/>
    <w:rsid w:val="00384635"/>
    <w:rsid w:val="00384950"/>
    <w:rsid w:val="00384F4C"/>
    <w:rsid w:val="003852D2"/>
    <w:rsid w:val="0038552B"/>
    <w:rsid w:val="003855E3"/>
    <w:rsid w:val="00387558"/>
    <w:rsid w:val="003876F5"/>
    <w:rsid w:val="0038777A"/>
    <w:rsid w:val="00390430"/>
    <w:rsid w:val="00390DCA"/>
    <w:rsid w:val="003916B9"/>
    <w:rsid w:val="0039179F"/>
    <w:rsid w:val="00394F38"/>
    <w:rsid w:val="00395B86"/>
    <w:rsid w:val="0039738E"/>
    <w:rsid w:val="00397681"/>
    <w:rsid w:val="003A146E"/>
    <w:rsid w:val="003A1C12"/>
    <w:rsid w:val="003A2177"/>
    <w:rsid w:val="003A264A"/>
    <w:rsid w:val="003A314E"/>
    <w:rsid w:val="003A4B21"/>
    <w:rsid w:val="003A5133"/>
    <w:rsid w:val="003A5235"/>
    <w:rsid w:val="003A56A2"/>
    <w:rsid w:val="003A58EB"/>
    <w:rsid w:val="003A5CF1"/>
    <w:rsid w:val="003A68B2"/>
    <w:rsid w:val="003A70E1"/>
    <w:rsid w:val="003A7D68"/>
    <w:rsid w:val="003B225E"/>
    <w:rsid w:val="003B3B8A"/>
    <w:rsid w:val="003B48D5"/>
    <w:rsid w:val="003B6B21"/>
    <w:rsid w:val="003B7541"/>
    <w:rsid w:val="003C0446"/>
    <w:rsid w:val="003C1093"/>
    <w:rsid w:val="003C2158"/>
    <w:rsid w:val="003C28BD"/>
    <w:rsid w:val="003C3AA7"/>
    <w:rsid w:val="003C436B"/>
    <w:rsid w:val="003C4536"/>
    <w:rsid w:val="003C4ABC"/>
    <w:rsid w:val="003C5716"/>
    <w:rsid w:val="003C5DFE"/>
    <w:rsid w:val="003C6EE4"/>
    <w:rsid w:val="003C7DDB"/>
    <w:rsid w:val="003D075B"/>
    <w:rsid w:val="003D0875"/>
    <w:rsid w:val="003D09A9"/>
    <w:rsid w:val="003D0BD8"/>
    <w:rsid w:val="003D0D0C"/>
    <w:rsid w:val="003D115D"/>
    <w:rsid w:val="003D1572"/>
    <w:rsid w:val="003D195B"/>
    <w:rsid w:val="003D2008"/>
    <w:rsid w:val="003D3AF7"/>
    <w:rsid w:val="003D4934"/>
    <w:rsid w:val="003D5121"/>
    <w:rsid w:val="003D6030"/>
    <w:rsid w:val="003D6AEF"/>
    <w:rsid w:val="003D74CF"/>
    <w:rsid w:val="003D7DE6"/>
    <w:rsid w:val="003E065C"/>
    <w:rsid w:val="003E0B01"/>
    <w:rsid w:val="003E0D4B"/>
    <w:rsid w:val="003E0DC8"/>
    <w:rsid w:val="003E239E"/>
    <w:rsid w:val="003E30DD"/>
    <w:rsid w:val="003E3A44"/>
    <w:rsid w:val="003E43FF"/>
    <w:rsid w:val="003E4A64"/>
    <w:rsid w:val="003E57F8"/>
    <w:rsid w:val="003F1738"/>
    <w:rsid w:val="003F1833"/>
    <w:rsid w:val="003F2140"/>
    <w:rsid w:val="003F2597"/>
    <w:rsid w:val="003F2C96"/>
    <w:rsid w:val="003F33B5"/>
    <w:rsid w:val="003F46B4"/>
    <w:rsid w:val="003F4D54"/>
    <w:rsid w:val="003F5FC1"/>
    <w:rsid w:val="003F6615"/>
    <w:rsid w:val="003F6E1B"/>
    <w:rsid w:val="003F7646"/>
    <w:rsid w:val="003F7FC9"/>
    <w:rsid w:val="004006DD"/>
    <w:rsid w:val="00400A3D"/>
    <w:rsid w:val="00400F4F"/>
    <w:rsid w:val="00401615"/>
    <w:rsid w:val="00403D49"/>
    <w:rsid w:val="00403E87"/>
    <w:rsid w:val="00406F9B"/>
    <w:rsid w:val="00407ED4"/>
    <w:rsid w:val="00410EC6"/>
    <w:rsid w:val="004116C1"/>
    <w:rsid w:val="00412175"/>
    <w:rsid w:val="00412472"/>
    <w:rsid w:val="00412668"/>
    <w:rsid w:val="00412D93"/>
    <w:rsid w:val="00414DFE"/>
    <w:rsid w:val="00415183"/>
    <w:rsid w:val="00415A48"/>
    <w:rsid w:val="00415F0B"/>
    <w:rsid w:val="0041676A"/>
    <w:rsid w:val="00416E7A"/>
    <w:rsid w:val="00421E03"/>
    <w:rsid w:val="004234F4"/>
    <w:rsid w:val="00425847"/>
    <w:rsid w:val="00426039"/>
    <w:rsid w:val="004269B9"/>
    <w:rsid w:val="00426AD6"/>
    <w:rsid w:val="00426BA3"/>
    <w:rsid w:val="00430467"/>
    <w:rsid w:val="00430A07"/>
    <w:rsid w:val="00430ED1"/>
    <w:rsid w:val="00431359"/>
    <w:rsid w:val="00432160"/>
    <w:rsid w:val="00432C43"/>
    <w:rsid w:val="004337C2"/>
    <w:rsid w:val="004360CE"/>
    <w:rsid w:val="004364EE"/>
    <w:rsid w:val="00436EE7"/>
    <w:rsid w:val="004376E9"/>
    <w:rsid w:val="004376F4"/>
    <w:rsid w:val="004377C1"/>
    <w:rsid w:val="00437B3C"/>
    <w:rsid w:val="0044070D"/>
    <w:rsid w:val="00441C46"/>
    <w:rsid w:val="00442013"/>
    <w:rsid w:val="00442976"/>
    <w:rsid w:val="00442BA3"/>
    <w:rsid w:val="00442D8F"/>
    <w:rsid w:val="00443A14"/>
    <w:rsid w:val="004445FA"/>
    <w:rsid w:val="00444B59"/>
    <w:rsid w:val="00444C6C"/>
    <w:rsid w:val="004453B9"/>
    <w:rsid w:val="00446240"/>
    <w:rsid w:val="00446880"/>
    <w:rsid w:val="00447F26"/>
    <w:rsid w:val="00450693"/>
    <w:rsid w:val="004507D8"/>
    <w:rsid w:val="004512EE"/>
    <w:rsid w:val="004519D1"/>
    <w:rsid w:val="00451A17"/>
    <w:rsid w:val="00451D26"/>
    <w:rsid w:val="00453AD1"/>
    <w:rsid w:val="00455FCE"/>
    <w:rsid w:val="0045659C"/>
    <w:rsid w:val="00456EF4"/>
    <w:rsid w:val="00457EDE"/>
    <w:rsid w:val="00460474"/>
    <w:rsid w:val="00461BD1"/>
    <w:rsid w:val="00462130"/>
    <w:rsid w:val="004629EA"/>
    <w:rsid w:val="00462F5D"/>
    <w:rsid w:val="00463281"/>
    <w:rsid w:val="00463D54"/>
    <w:rsid w:val="00463E10"/>
    <w:rsid w:val="00464B91"/>
    <w:rsid w:val="00464E79"/>
    <w:rsid w:val="00465169"/>
    <w:rsid w:val="004668AA"/>
    <w:rsid w:val="0046715B"/>
    <w:rsid w:val="0046769A"/>
    <w:rsid w:val="004677A2"/>
    <w:rsid w:val="004677F1"/>
    <w:rsid w:val="00467855"/>
    <w:rsid w:val="004701F4"/>
    <w:rsid w:val="00471286"/>
    <w:rsid w:val="00471472"/>
    <w:rsid w:val="004714C7"/>
    <w:rsid w:val="004715B5"/>
    <w:rsid w:val="00471F28"/>
    <w:rsid w:val="00472150"/>
    <w:rsid w:val="004730C3"/>
    <w:rsid w:val="00474364"/>
    <w:rsid w:val="004749CE"/>
    <w:rsid w:val="0047624E"/>
    <w:rsid w:val="00477BBB"/>
    <w:rsid w:val="00477CB1"/>
    <w:rsid w:val="0048105D"/>
    <w:rsid w:val="00481D50"/>
    <w:rsid w:val="00482D2C"/>
    <w:rsid w:val="00483DF5"/>
    <w:rsid w:val="0048446C"/>
    <w:rsid w:val="00484495"/>
    <w:rsid w:val="00484CC3"/>
    <w:rsid w:val="00484D68"/>
    <w:rsid w:val="00487375"/>
    <w:rsid w:val="004906B1"/>
    <w:rsid w:val="00491163"/>
    <w:rsid w:val="004932EA"/>
    <w:rsid w:val="0049400C"/>
    <w:rsid w:val="0049435D"/>
    <w:rsid w:val="004946EB"/>
    <w:rsid w:val="00494882"/>
    <w:rsid w:val="004964C0"/>
    <w:rsid w:val="00497307"/>
    <w:rsid w:val="0049732F"/>
    <w:rsid w:val="004A1E8B"/>
    <w:rsid w:val="004A28A3"/>
    <w:rsid w:val="004A28EC"/>
    <w:rsid w:val="004A2D3B"/>
    <w:rsid w:val="004A54E2"/>
    <w:rsid w:val="004A59D5"/>
    <w:rsid w:val="004A5DA8"/>
    <w:rsid w:val="004A65F8"/>
    <w:rsid w:val="004A788A"/>
    <w:rsid w:val="004B0D4F"/>
    <w:rsid w:val="004B0EED"/>
    <w:rsid w:val="004B108D"/>
    <w:rsid w:val="004B2B4D"/>
    <w:rsid w:val="004B4CAA"/>
    <w:rsid w:val="004B601E"/>
    <w:rsid w:val="004B64D0"/>
    <w:rsid w:val="004C035E"/>
    <w:rsid w:val="004C108E"/>
    <w:rsid w:val="004C2091"/>
    <w:rsid w:val="004C4E7D"/>
    <w:rsid w:val="004C5E92"/>
    <w:rsid w:val="004C6B1D"/>
    <w:rsid w:val="004C6B27"/>
    <w:rsid w:val="004C7069"/>
    <w:rsid w:val="004D04B7"/>
    <w:rsid w:val="004D3197"/>
    <w:rsid w:val="004D3A9A"/>
    <w:rsid w:val="004D419B"/>
    <w:rsid w:val="004D4493"/>
    <w:rsid w:val="004D45F7"/>
    <w:rsid w:val="004D5AE1"/>
    <w:rsid w:val="004D5C03"/>
    <w:rsid w:val="004D631F"/>
    <w:rsid w:val="004D73CD"/>
    <w:rsid w:val="004D74E2"/>
    <w:rsid w:val="004E07BA"/>
    <w:rsid w:val="004E0D6C"/>
    <w:rsid w:val="004E165A"/>
    <w:rsid w:val="004E1AD5"/>
    <w:rsid w:val="004E314C"/>
    <w:rsid w:val="004E3574"/>
    <w:rsid w:val="004E4773"/>
    <w:rsid w:val="004E47E5"/>
    <w:rsid w:val="004E496C"/>
    <w:rsid w:val="004E4D8A"/>
    <w:rsid w:val="004E6A4A"/>
    <w:rsid w:val="004E759E"/>
    <w:rsid w:val="004F152F"/>
    <w:rsid w:val="004F1556"/>
    <w:rsid w:val="004F1757"/>
    <w:rsid w:val="004F2B2C"/>
    <w:rsid w:val="004F31C4"/>
    <w:rsid w:val="004F38B0"/>
    <w:rsid w:val="004F4AE4"/>
    <w:rsid w:val="004F531C"/>
    <w:rsid w:val="004F5D19"/>
    <w:rsid w:val="004F60CB"/>
    <w:rsid w:val="004F6D28"/>
    <w:rsid w:val="004F6D57"/>
    <w:rsid w:val="004F6FA3"/>
    <w:rsid w:val="004F7D0C"/>
    <w:rsid w:val="004F7ED8"/>
    <w:rsid w:val="005017C2"/>
    <w:rsid w:val="00502864"/>
    <w:rsid w:val="00504F5A"/>
    <w:rsid w:val="005055A2"/>
    <w:rsid w:val="00505DFE"/>
    <w:rsid w:val="00506FF4"/>
    <w:rsid w:val="0050707E"/>
    <w:rsid w:val="005101E2"/>
    <w:rsid w:val="00510BA5"/>
    <w:rsid w:val="00512393"/>
    <w:rsid w:val="00512C41"/>
    <w:rsid w:val="0051331F"/>
    <w:rsid w:val="005138E9"/>
    <w:rsid w:val="00514CAE"/>
    <w:rsid w:val="005157E1"/>
    <w:rsid w:val="00515A75"/>
    <w:rsid w:val="00517629"/>
    <w:rsid w:val="005178C8"/>
    <w:rsid w:val="0052171B"/>
    <w:rsid w:val="00522541"/>
    <w:rsid w:val="005229E4"/>
    <w:rsid w:val="005238AF"/>
    <w:rsid w:val="00525CDA"/>
    <w:rsid w:val="005278D4"/>
    <w:rsid w:val="00527ED6"/>
    <w:rsid w:val="00530946"/>
    <w:rsid w:val="00531283"/>
    <w:rsid w:val="0053142B"/>
    <w:rsid w:val="00532A0C"/>
    <w:rsid w:val="0053310A"/>
    <w:rsid w:val="00533E98"/>
    <w:rsid w:val="005365FF"/>
    <w:rsid w:val="00536D2F"/>
    <w:rsid w:val="00537605"/>
    <w:rsid w:val="00537848"/>
    <w:rsid w:val="0054036C"/>
    <w:rsid w:val="00540401"/>
    <w:rsid w:val="00541109"/>
    <w:rsid w:val="00541185"/>
    <w:rsid w:val="00541C07"/>
    <w:rsid w:val="00542315"/>
    <w:rsid w:val="00542B13"/>
    <w:rsid w:val="00542D47"/>
    <w:rsid w:val="005438CE"/>
    <w:rsid w:val="0054405F"/>
    <w:rsid w:val="005443E7"/>
    <w:rsid w:val="00544A33"/>
    <w:rsid w:val="00545367"/>
    <w:rsid w:val="005476C4"/>
    <w:rsid w:val="00550423"/>
    <w:rsid w:val="0055056A"/>
    <w:rsid w:val="00550618"/>
    <w:rsid w:val="00553095"/>
    <w:rsid w:val="00553D85"/>
    <w:rsid w:val="0055421A"/>
    <w:rsid w:val="00555518"/>
    <w:rsid w:val="0055678D"/>
    <w:rsid w:val="00557E6A"/>
    <w:rsid w:val="00557FAB"/>
    <w:rsid w:val="005600F8"/>
    <w:rsid w:val="00560142"/>
    <w:rsid w:val="00560B7B"/>
    <w:rsid w:val="00560CD7"/>
    <w:rsid w:val="005620FE"/>
    <w:rsid w:val="00564720"/>
    <w:rsid w:val="00564CEF"/>
    <w:rsid w:val="00565562"/>
    <w:rsid w:val="00566B74"/>
    <w:rsid w:val="005675AA"/>
    <w:rsid w:val="00570AC3"/>
    <w:rsid w:val="00570D5F"/>
    <w:rsid w:val="00572857"/>
    <w:rsid w:val="00572B5D"/>
    <w:rsid w:val="0057407A"/>
    <w:rsid w:val="005748DF"/>
    <w:rsid w:val="00575440"/>
    <w:rsid w:val="00575CF1"/>
    <w:rsid w:val="00577591"/>
    <w:rsid w:val="00577A36"/>
    <w:rsid w:val="00581025"/>
    <w:rsid w:val="00582459"/>
    <w:rsid w:val="00582E1A"/>
    <w:rsid w:val="0058431A"/>
    <w:rsid w:val="00585524"/>
    <w:rsid w:val="00587653"/>
    <w:rsid w:val="005907FF"/>
    <w:rsid w:val="005930B0"/>
    <w:rsid w:val="00593413"/>
    <w:rsid w:val="005937F8"/>
    <w:rsid w:val="005942E6"/>
    <w:rsid w:val="00595CB2"/>
    <w:rsid w:val="00596566"/>
    <w:rsid w:val="00597C13"/>
    <w:rsid w:val="005A16E3"/>
    <w:rsid w:val="005A25CD"/>
    <w:rsid w:val="005A480B"/>
    <w:rsid w:val="005A7474"/>
    <w:rsid w:val="005A7F56"/>
    <w:rsid w:val="005B0333"/>
    <w:rsid w:val="005B0739"/>
    <w:rsid w:val="005B0A7C"/>
    <w:rsid w:val="005B1266"/>
    <w:rsid w:val="005B131A"/>
    <w:rsid w:val="005B3266"/>
    <w:rsid w:val="005B3EF1"/>
    <w:rsid w:val="005B3F93"/>
    <w:rsid w:val="005B4044"/>
    <w:rsid w:val="005B4240"/>
    <w:rsid w:val="005B42FF"/>
    <w:rsid w:val="005B4CD1"/>
    <w:rsid w:val="005B71AF"/>
    <w:rsid w:val="005B7971"/>
    <w:rsid w:val="005C0283"/>
    <w:rsid w:val="005C27A1"/>
    <w:rsid w:val="005C3DAE"/>
    <w:rsid w:val="005C4DE4"/>
    <w:rsid w:val="005C5CF2"/>
    <w:rsid w:val="005C5DA9"/>
    <w:rsid w:val="005C6831"/>
    <w:rsid w:val="005C7828"/>
    <w:rsid w:val="005D0116"/>
    <w:rsid w:val="005D07D9"/>
    <w:rsid w:val="005D1B65"/>
    <w:rsid w:val="005D2D64"/>
    <w:rsid w:val="005D32A4"/>
    <w:rsid w:val="005D3607"/>
    <w:rsid w:val="005D3874"/>
    <w:rsid w:val="005D3BE4"/>
    <w:rsid w:val="005D3F79"/>
    <w:rsid w:val="005D3FB2"/>
    <w:rsid w:val="005D548F"/>
    <w:rsid w:val="005D5884"/>
    <w:rsid w:val="005D59FF"/>
    <w:rsid w:val="005D7D5B"/>
    <w:rsid w:val="005E0A48"/>
    <w:rsid w:val="005E165B"/>
    <w:rsid w:val="005E1718"/>
    <w:rsid w:val="005E1DAC"/>
    <w:rsid w:val="005E2C2D"/>
    <w:rsid w:val="005E2C37"/>
    <w:rsid w:val="005E2F80"/>
    <w:rsid w:val="005E3C47"/>
    <w:rsid w:val="005E3D6B"/>
    <w:rsid w:val="005E544E"/>
    <w:rsid w:val="005E5CBE"/>
    <w:rsid w:val="005E63A1"/>
    <w:rsid w:val="005E663E"/>
    <w:rsid w:val="005E739F"/>
    <w:rsid w:val="005E783A"/>
    <w:rsid w:val="005F04DE"/>
    <w:rsid w:val="005F17B7"/>
    <w:rsid w:val="005F2FBB"/>
    <w:rsid w:val="005F32E4"/>
    <w:rsid w:val="005F355F"/>
    <w:rsid w:val="005F4E63"/>
    <w:rsid w:val="005F56E0"/>
    <w:rsid w:val="005F7B68"/>
    <w:rsid w:val="0060071B"/>
    <w:rsid w:val="00600EF6"/>
    <w:rsid w:val="006024C7"/>
    <w:rsid w:val="00602BB4"/>
    <w:rsid w:val="00602C71"/>
    <w:rsid w:val="00602CB5"/>
    <w:rsid w:val="00605AF9"/>
    <w:rsid w:val="00605B7E"/>
    <w:rsid w:val="0060780D"/>
    <w:rsid w:val="00610197"/>
    <w:rsid w:val="00610D49"/>
    <w:rsid w:val="0061163E"/>
    <w:rsid w:val="00611FEB"/>
    <w:rsid w:val="00612B78"/>
    <w:rsid w:val="00612F5F"/>
    <w:rsid w:val="00614343"/>
    <w:rsid w:val="00615BF1"/>
    <w:rsid w:val="00615F0E"/>
    <w:rsid w:val="00617124"/>
    <w:rsid w:val="00617496"/>
    <w:rsid w:val="006209AA"/>
    <w:rsid w:val="00620FA1"/>
    <w:rsid w:val="00621D4E"/>
    <w:rsid w:val="00622707"/>
    <w:rsid w:val="00622F9D"/>
    <w:rsid w:val="00623C7B"/>
    <w:rsid w:val="00623CE0"/>
    <w:rsid w:val="00627073"/>
    <w:rsid w:val="00627AC9"/>
    <w:rsid w:val="00630454"/>
    <w:rsid w:val="00630D01"/>
    <w:rsid w:val="006329D0"/>
    <w:rsid w:val="00635208"/>
    <w:rsid w:val="0063536D"/>
    <w:rsid w:val="0063537D"/>
    <w:rsid w:val="006356DD"/>
    <w:rsid w:val="006359BA"/>
    <w:rsid w:val="00636274"/>
    <w:rsid w:val="00636FA0"/>
    <w:rsid w:val="00637E62"/>
    <w:rsid w:val="006427FE"/>
    <w:rsid w:val="00642A0D"/>
    <w:rsid w:val="00643F55"/>
    <w:rsid w:val="00644A41"/>
    <w:rsid w:val="00644DA5"/>
    <w:rsid w:val="00646759"/>
    <w:rsid w:val="00647E34"/>
    <w:rsid w:val="0065019E"/>
    <w:rsid w:val="00650278"/>
    <w:rsid w:val="0065092F"/>
    <w:rsid w:val="00651C59"/>
    <w:rsid w:val="006522E9"/>
    <w:rsid w:val="0065316B"/>
    <w:rsid w:val="00653340"/>
    <w:rsid w:val="0065341A"/>
    <w:rsid w:val="00654673"/>
    <w:rsid w:val="00655CDE"/>
    <w:rsid w:val="006562E9"/>
    <w:rsid w:val="0065650D"/>
    <w:rsid w:val="00656A56"/>
    <w:rsid w:val="00657272"/>
    <w:rsid w:val="006618FC"/>
    <w:rsid w:val="00661956"/>
    <w:rsid w:val="00662175"/>
    <w:rsid w:val="0066333D"/>
    <w:rsid w:val="006635E5"/>
    <w:rsid w:val="006636E4"/>
    <w:rsid w:val="006648D1"/>
    <w:rsid w:val="00664935"/>
    <w:rsid w:val="006655AA"/>
    <w:rsid w:val="006667D0"/>
    <w:rsid w:val="00667075"/>
    <w:rsid w:val="006677D5"/>
    <w:rsid w:val="0067127D"/>
    <w:rsid w:val="00671DF0"/>
    <w:rsid w:val="006725C3"/>
    <w:rsid w:val="006730FF"/>
    <w:rsid w:val="0067408D"/>
    <w:rsid w:val="0067474A"/>
    <w:rsid w:val="006750DA"/>
    <w:rsid w:val="0067519B"/>
    <w:rsid w:val="00677A31"/>
    <w:rsid w:val="00680388"/>
    <w:rsid w:val="00681961"/>
    <w:rsid w:val="006827D2"/>
    <w:rsid w:val="006847F2"/>
    <w:rsid w:val="006860C9"/>
    <w:rsid w:val="00686111"/>
    <w:rsid w:val="006878D4"/>
    <w:rsid w:val="00691293"/>
    <w:rsid w:val="00691EC0"/>
    <w:rsid w:val="00692705"/>
    <w:rsid w:val="006927B0"/>
    <w:rsid w:val="00693BE1"/>
    <w:rsid w:val="00695339"/>
    <w:rsid w:val="0069584F"/>
    <w:rsid w:val="006959F5"/>
    <w:rsid w:val="00696E92"/>
    <w:rsid w:val="006970E5"/>
    <w:rsid w:val="006A1733"/>
    <w:rsid w:val="006A1EC4"/>
    <w:rsid w:val="006A2267"/>
    <w:rsid w:val="006A2F47"/>
    <w:rsid w:val="006A3A38"/>
    <w:rsid w:val="006A3E93"/>
    <w:rsid w:val="006A47EF"/>
    <w:rsid w:val="006A4DDD"/>
    <w:rsid w:val="006A50CF"/>
    <w:rsid w:val="006A5F31"/>
    <w:rsid w:val="006A6075"/>
    <w:rsid w:val="006A74FD"/>
    <w:rsid w:val="006A7A8B"/>
    <w:rsid w:val="006B0EF7"/>
    <w:rsid w:val="006B1EE0"/>
    <w:rsid w:val="006B313B"/>
    <w:rsid w:val="006B4299"/>
    <w:rsid w:val="006B5C6E"/>
    <w:rsid w:val="006B6830"/>
    <w:rsid w:val="006B6D20"/>
    <w:rsid w:val="006B72BF"/>
    <w:rsid w:val="006B774E"/>
    <w:rsid w:val="006C3A4F"/>
    <w:rsid w:val="006C56DE"/>
    <w:rsid w:val="006C59C4"/>
    <w:rsid w:val="006C640A"/>
    <w:rsid w:val="006C6491"/>
    <w:rsid w:val="006C6F67"/>
    <w:rsid w:val="006D1D08"/>
    <w:rsid w:val="006D2763"/>
    <w:rsid w:val="006D29A5"/>
    <w:rsid w:val="006D4159"/>
    <w:rsid w:val="006D6A71"/>
    <w:rsid w:val="006D6F2F"/>
    <w:rsid w:val="006D71EC"/>
    <w:rsid w:val="006D7869"/>
    <w:rsid w:val="006E1157"/>
    <w:rsid w:val="006E3365"/>
    <w:rsid w:val="006E3995"/>
    <w:rsid w:val="006E409A"/>
    <w:rsid w:val="006E4566"/>
    <w:rsid w:val="006E587C"/>
    <w:rsid w:val="006E7761"/>
    <w:rsid w:val="006F0748"/>
    <w:rsid w:val="006F10A0"/>
    <w:rsid w:val="006F1488"/>
    <w:rsid w:val="006F1993"/>
    <w:rsid w:val="006F1DD2"/>
    <w:rsid w:val="006F21F7"/>
    <w:rsid w:val="006F2516"/>
    <w:rsid w:val="006F3E47"/>
    <w:rsid w:val="006F4BD0"/>
    <w:rsid w:val="006F5BE9"/>
    <w:rsid w:val="006F6204"/>
    <w:rsid w:val="006F64EA"/>
    <w:rsid w:val="006F65AA"/>
    <w:rsid w:val="006F71FF"/>
    <w:rsid w:val="006F751F"/>
    <w:rsid w:val="007005A4"/>
    <w:rsid w:val="00700754"/>
    <w:rsid w:val="007019E3"/>
    <w:rsid w:val="007020EA"/>
    <w:rsid w:val="007021C3"/>
    <w:rsid w:val="00702EE1"/>
    <w:rsid w:val="00703821"/>
    <w:rsid w:val="00704350"/>
    <w:rsid w:val="00705B66"/>
    <w:rsid w:val="007064FC"/>
    <w:rsid w:val="00706802"/>
    <w:rsid w:val="00706B1D"/>
    <w:rsid w:val="00707374"/>
    <w:rsid w:val="00707882"/>
    <w:rsid w:val="00710F4A"/>
    <w:rsid w:val="0071167D"/>
    <w:rsid w:val="00711790"/>
    <w:rsid w:val="00712295"/>
    <w:rsid w:val="00712508"/>
    <w:rsid w:val="00713C4C"/>
    <w:rsid w:val="0071567B"/>
    <w:rsid w:val="00720FFB"/>
    <w:rsid w:val="007217FD"/>
    <w:rsid w:val="007224AF"/>
    <w:rsid w:val="007227DD"/>
    <w:rsid w:val="007229F8"/>
    <w:rsid w:val="00723F06"/>
    <w:rsid w:val="00724C81"/>
    <w:rsid w:val="00731106"/>
    <w:rsid w:val="007316F0"/>
    <w:rsid w:val="00731B47"/>
    <w:rsid w:val="00732805"/>
    <w:rsid w:val="0073500F"/>
    <w:rsid w:val="007353B5"/>
    <w:rsid w:val="007357C5"/>
    <w:rsid w:val="00736B24"/>
    <w:rsid w:val="0073720C"/>
    <w:rsid w:val="00737CB7"/>
    <w:rsid w:val="007408F5"/>
    <w:rsid w:val="0074313D"/>
    <w:rsid w:val="007432A2"/>
    <w:rsid w:val="00744402"/>
    <w:rsid w:val="0074492F"/>
    <w:rsid w:val="0074555E"/>
    <w:rsid w:val="00745A7A"/>
    <w:rsid w:val="00746461"/>
    <w:rsid w:val="00750384"/>
    <w:rsid w:val="0075063D"/>
    <w:rsid w:val="0075065C"/>
    <w:rsid w:val="00750DC3"/>
    <w:rsid w:val="007515E4"/>
    <w:rsid w:val="00753191"/>
    <w:rsid w:val="00753BA9"/>
    <w:rsid w:val="00753F59"/>
    <w:rsid w:val="00754165"/>
    <w:rsid w:val="007558D5"/>
    <w:rsid w:val="00755F91"/>
    <w:rsid w:val="00756908"/>
    <w:rsid w:val="00756C1B"/>
    <w:rsid w:val="00757ADB"/>
    <w:rsid w:val="00760015"/>
    <w:rsid w:val="00761217"/>
    <w:rsid w:val="007622B9"/>
    <w:rsid w:val="00762676"/>
    <w:rsid w:val="00763A10"/>
    <w:rsid w:val="007659AA"/>
    <w:rsid w:val="00766168"/>
    <w:rsid w:val="00767C05"/>
    <w:rsid w:val="00767F95"/>
    <w:rsid w:val="00772938"/>
    <w:rsid w:val="00774447"/>
    <w:rsid w:val="00774951"/>
    <w:rsid w:val="00774E82"/>
    <w:rsid w:val="00775768"/>
    <w:rsid w:val="00776EA8"/>
    <w:rsid w:val="0078196E"/>
    <w:rsid w:val="00783159"/>
    <w:rsid w:val="007859B0"/>
    <w:rsid w:val="007864E7"/>
    <w:rsid w:val="00786AE5"/>
    <w:rsid w:val="007872AF"/>
    <w:rsid w:val="007908FD"/>
    <w:rsid w:val="00791CAC"/>
    <w:rsid w:val="0079228A"/>
    <w:rsid w:val="007935AC"/>
    <w:rsid w:val="00793E5F"/>
    <w:rsid w:val="007944C5"/>
    <w:rsid w:val="00794A4A"/>
    <w:rsid w:val="00795B99"/>
    <w:rsid w:val="00795D70"/>
    <w:rsid w:val="00797585"/>
    <w:rsid w:val="007A0362"/>
    <w:rsid w:val="007A0FDF"/>
    <w:rsid w:val="007A123C"/>
    <w:rsid w:val="007A263C"/>
    <w:rsid w:val="007A325B"/>
    <w:rsid w:val="007A348E"/>
    <w:rsid w:val="007A34F4"/>
    <w:rsid w:val="007A414F"/>
    <w:rsid w:val="007A5BB8"/>
    <w:rsid w:val="007A70AB"/>
    <w:rsid w:val="007B03D4"/>
    <w:rsid w:val="007B1050"/>
    <w:rsid w:val="007B2E1B"/>
    <w:rsid w:val="007B3196"/>
    <w:rsid w:val="007B3AF0"/>
    <w:rsid w:val="007B45AD"/>
    <w:rsid w:val="007B55CE"/>
    <w:rsid w:val="007B5640"/>
    <w:rsid w:val="007B6B61"/>
    <w:rsid w:val="007C1EA6"/>
    <w:rsid w:val="007C1FF0"/>
    <w:rsid w:val="007C289D"/>
    <w:rsid w:val="007C2C32"/>
    <w:rsid w:val="007C373C"/>
    <w:rsid w:val="007C44EE"/>
    <w:rsid w:val="007C6369"/>
    <w:rsid w:val="007C696C"/>
    <w:rsid w:val="007D0D67"/>
    <w:rsid w:val="007D2A0A"/>
    <w:rsid w:val="007D32A0"/>
    <w:rsid w:val="007D3301"/>
    <w:rsid w:val="007D3939"/>
    <w:rsid w:val="007D43D9"/>
    <w:rsid w:val="007D4DDE"/>
    <w:rsid w:val="007D5082"/>
    <w:rsid w:val="007D51E9"/>
    <w:rsid w:val="007D69C9"/>
    <w:rsid w:val="007E01AE"/>
    <w:rsid w:val="007E0827"/>
    <w:rsid w:val="007E18F5"/>
    <w:rsid w:val="007E2145"/>
    <w:rsid w:val="007E2AD6"/>
    <w:rsid w:val="007E2B2B"/>
    <w:rsid w:val="007E3206"/>
    <w:rsid w:val="007E4121"/>
    <w:rsid w:val="007E47F4"/>
    <w:rsid w:val="007E5E9D"/>
    <w:rsid w:val="007E6DE4"/>
    <w:rsid w:val="007E6EFE"/>
    <w:rsid w:val="007E7811"/>
    <w:rsid w:val="007F0342"/>
    <w:rsid w:val="007F04EB"/>
    <w:rsid w:val="007F1156"/>
    <w:rsid w:val="007F149D"/>
    <w:rsid w:val="007F1A87"/>
    <w:rsid w:val="007F1EDD"/>
    <w:rsid w:val="007F3166"/>
    <w:rsid w:val="007F6904"/>
    <w:rsid w:val="007F708A"/>
    <w:rsid w:val="007F7A69"/>
    <w:rsid w:val="008007EF"/>
    <w:rsid w:val="00800D10"/>
    <w:rsid w:val="00801289"/>
    <w:rsid w:val="00804409"/>
    <w:rsid w:val="008062B1"/>
    <w:rsid w:val="00806F8B"/>
    <w:rsid w:val="0080727B"/>
    <w:rsid w:val="00807FDB"/>
    <w:rsid w:val="00811D78"/>
    <w:rsid w:val="008136A0"/>
    <w:rsid w:val="00813C79"/>
    <w:rsid w:val="008149E8"/>
    <w:rsid w:val="00814C72"/>
    <w:rsid w:val="0081584C"/>
    <w:rsid w:val="0081586A"/>
    <w:rsid w:val="00815989"/>
    <w:rsid w:val="00816133"/>
    <w:rsid w:val="00816B29"/>
    <w:rsid w:val="0082090B"/>
    <w:rsid w:val="00820E32"/>
    <w:rsid w:val="008211FD"/>
    <w:rsid w:val="00822328"/>
    <w:rsid w:val="00822C13"/>
    <w:rsid w:val="00822DFC"/>
    <w:rsid w:val="00823BD5"/>
    <w:rsid w:val="00823D46"/>
    <w:rsid w:val="00823E40"/>
    <w:rsid w:val="00824231"/>
    <w:rsid w:val="00824303"/>
    <w:rsid w:val="008263E4"/>
    <w:rsid w:val="0082709B"/>
    <w:rsid w:val="008272E1"/>
    <w:rsid w:val="008302AF"/>
    <w:rsid w:val="00830E07"/>
    <w:rsid w:val="0083274E"/>
    <w:rsid w:val="00833C50"/>
    <w:rsid w:val="00833C67"/>
    <w:rsid w:val="00833D33"/>
    <w:rsid w:val="008341AA"/>
    <w:rsid w:val="008345C5"/>
    <w:rsid w:val="00835371"/>
    <w:rsid w:val="00835E44"/>
    <w:rsid w:val="00835F9F"/>
    <w:rsid w:val="00837E3E"/>
    <w:rsid w:val="00840524"/>
    <w:rsid w:val="00841997"/>
    <w:rsid w:val="008422CE"/>
    <w:rsid w:val="0084374F"/>
    <w:rsid w:val="00845BBC"/>
    <w:rsid w:val="00846080"/>
    <w:rsid w:val="00847926"/>
    <w:rsid w:val="00850576"/>
    <w:rsid w:val="008508CC"/>
    <w:rsid w:val="00850B96"/>
    <w:rsid w:val="00850F47"/>
    <w:rsid w:val="00852A51"/>
    <w:rsid w:val="00853861"/>
    <w:rsid w:val="00853916"/>
    <w:rsid w:val="00854558"/>
    <w:rsid w:val="00854D45"/>
    <w:rsid w:val="00855292"/>
    <w:rsid w:val="00856CAB"/>
    <w:rsid w:val="00857514"/>
    <w:rsid w:val="00857588"/>
    <w:rsid w:val="00860F13"/>
    <w:rsid w:val="0086139A"/>
    <w:rsid w:val="008633DE"/>
    <w:rsid w:val="00865AE0"/>
    <w:rsid w:val="00866D82"/>
    <w:rsid w:val="0086778B"/>
    <w:rsid w:val="00870D87"/>
    <w:rsid w:val="0087189D"/>
    <w:rsid w:val="00871A10"/>
    <w:rsid w:val="008724E3"/>
    <w:rsid w:val="008749B9"/>
    <w:rsid w:val="00875342"/>
    <w:rsid w:val="0087638E"/>
    <w:rsid w:val="00876693"/>
    <w:rsid w:val="008766C8"/>
    <w:rsid w:val="00876A72"/>
    <w:rsid w:val="0088002A"/>
    <w:rsid w:val="008816A0"/>
    <w:rsid w:val="00882DD0"/>
    <w:rsid w:val="008857EF"/>
    <w:rsid w:val="008878FA"/>
    <w:rsid w:val="00890698"/>
    <w:rsid w:val="00891235"/>
    <w:rsid w:val="008913AC"/>
    <w:rsid w:val="00891828"/>
    <w:rsid w:val="00892D11"/>
    <w:rsid w:val="00892D6C"/>
    <w:rsid w:val="00893549"/>
    <w:rsid w:val="008935FA"/>
    <w:rsid w:val="00893999"/>
    <w:rsid w:val="0089457E"/>
    <w:rsid w:val="00894723"/>
    <w:rsid w:val="00894C4C"/>
    <w:rsid w:val="0089551D"/>
    <w:rsid w:val="00895A89"/>
    <w:rsid w:val="00895F81"/>
    <w:rsid w:val="00896597"/>
    <w:rsid w:val="00897BBA"/>
    <w:rsid w:val="008A0DE3"/>
    <w:rsid w:val="008A1A76"/>
    <w:rsid w:val="008A1BB3"/>
    <w:rsid w:val="008A2FA8"/>
    <w:rsid w:val="008A3A70"/>
    <w:rsid w:val="008A4851"/>
    <w:rsid w:val="008A4C3A"/>
    <w:rsid w:val="008A4F47"/>
    <w:rsid w:val="008A572A"/>
    <w:rsid w:val="008A5ACE"/>
    <w:rsid w:val="008A5C4A"/>
    <w:rsid w:val="008A63DC"/>
    <w:rsid w:val="008B0E9E"/>
    <w:rsid w:val="008B1DC0"/>
    <w:rsid w:val="008B2497"/>
    <w:rsid w:val="008B3BB7"/>
    <w:rsid w:val="008B53DD"/>
    <w:rsid w:val="008B5688"/>
    <w:rsid w:val="008B5B6B"/>
    <w:rsid w:val="008B6787"/>
    <w:rsid w:val="008B6E1E"/>
    <w:rsid w:val="008B7727"/>
    <w:rsid w:val="008B79F1"/>
    <w:rsid w:val="008B7E97"/>
    <w:rsid w:val="008C05B4"/>
    <w:rsid w:val="008C145F"/>
    <w:rsid w:val="008C1570"/>
    <w:rsid w:val="008C1ED3"/>
    <w:rsid w:val="008C36B3"/>
    <w:rsid w:val="008C3773"/>
    <w:rsid w:val="008C5612"/>
    <w:rsid w:val="008C562F"/>
    <w:rsid w:val="008C5F60"/>
    <w:rsid w:val="008C63D5"/>
    <w:rsid w:val="008D101E"/>
    <w:rsid w:val="008D12D5"/>
    <w:rsid w:val="008D1E7C"/>
    <w:rsid w:val="008D1ECA"/>
    <w:rsid w:val="008D24BB"/>
    <w:rsid w:val="008D4182"/>
    <w:rsid w:val="008D4246"/>
    <w:rsid w:val="008D4BD0"/>
    <w:rsid w:val="008D4C81"/>
    <w:rsid w:val="008D5C5A"/>
    <w:rsid w:val="008E1292"/>
    <w:rsid w:val="008E2201"/>
    <w:rsid w:val="008E2AE8"/>
    <w:rsid w:val="008E37CF"/>
    <w:rsid w:val="008E3B9D"/>
    <w:rsid w:val="008E3FA9"/>
    <w:rsid w:val="008E45FE"/>
    <w:rsid w:val="008E4F90"/>
    <w:rsid w:val="008E5E91"/>
    <w:rsid w:val="008E728C"/>
    <w:rsid w:val="008E7359"/>
    <w:rsid w:val="008E7B56"/>
    <w:rsid w:val="008F048B"/>
    <w:rsid w:val="008F07FE"/>
    <w:rsid w:val="008F4275"/>
    <w:rsid w:val="008F496C"/>
    <w:rsid w:val="008F4A8D"/>
    <w:rsid w:val="008F56E0"/>
    <w:rsid w:val="008F5A6D"/>
    <w:rsid w:val="008F6B15"/>
    <w:rsid w:val="008F7933"/>
    <w:rsid w:val="00901954"/>
    <w:rsid w:val="0090315B"/>
    <w:rsid w:val="00903551"/>
    <w:rsid w:val="00905128"/>
    <w:rsid w:val="009052CD"/>
    <w:rsid w:val="00906FE9"/>
    <w:rsid w:val="00907E23"/>
    <w:rsid w:val="0091056C"/>
    <w:rsid w:val="00910626"/>
    <w:rsid w:val="00913ED7"/>
    <w:rsid w:val="00914E70"/>
    <w:rsid w:val="009150F3"/>
    <w:rsid w:val="00915970"/>
    <w:rsid w:val="00915CF1"/>
    <w:rsid w:val="00917DD6"/>
    <w:rsid w:val="00917E0B"/>
    <w:rsid w:val="00920606"/>
    <w:rsid w:val="00921659"/>
    <w:rsid w:val="009238DB"/>
    <w:rsid w:val="0092551C"/>
    <w:rsid w:val="00925F16"/>
    <w:rsid w:val="00926A0B"/>
    <w:rsid w:val="00926BC7"/>
    <w:rsid w:val="0092725F"/>
    <w:rsid w:val="0092768A"/>
    <w:rsid w:val="00927F4F"/>
    <w:rsid w:val="009306C8"/>
    <w:rsid w:val="00931968"/>
    <w:rsid w:val="00931F16"/>
    <w:rsid w:val="00932D18"/>
    <w:rsid w:val="00933AA1"/>
    <w:rsid w:val="00934444"/>
    <w:rsid w:val="00934702"/>
    <w:rsid w:val="00934D94"/>
    <w:rsid w:val="00935CAB"/>
    <w:rsid w:val="00937034"/>
    <w:rsid w:val="009375C1"/>
    <w:rsid w:val="00940978"/>
    <w:rsid w:val="00941360"/>
    <w:rsid w:val="00941E6C"/>
    <w:rsid w:val="00942135"/>
    <w:rsid w:val="00942850"/>
    <w:rsid w:val="0094354D"/>
    <w:rsid w:val="009450EA"/>
    <w:rsid w:val="00945EA1"/>
    <w:rsid w:val="00946E1E"/>
    <w:rsid w:val="00947687"/>
    <w:rsid w:val="00947C1F"/>
    <w:rsid w:val="00947FE1"/>
    <w:rsid w:val="00951104"/>
    <w:rsid w:val="009512F4"/>
    <w:rsid w:val="0095257D"/>
    <w:rsid w:val="0095379E"/>
    <w:rsid w:val="00954806"/>
    <w:rsid w:val="00954CAA"/>
    <w:rsid w:val="00954FD5"/>
    <w:rsid w:val="009558C9"/>
    <w:rsid w:val="009574B9"/>
    <w:rsid w:val="00957551"/>
    <w:rsid w:val="0095781D"/>
    <w:rsid w:val="00960310"/>
    <w:rsid w:val="0096108F"/>
    <w:rsid w:val="0096151F"/>
    <w:rsid w:val="00962666"/>
    <w:rsid w:val="009635B9"/>
    <w:rsid w:val="00963EFC"/>
    <w:rsid w:val="00964003"/>
    <w:rsid w:val="00964211"/>
    <w:rsid w:val="0096450F"/>
    <w:rsid w:val="00965008"/>
    <w:rsid w:val="009655A2"/>
    <w:rsid w:val="0096608A"/>
    <w:rsid w:val="00966B88"/>
    <w:rsid w:val="0096735C"/>
    <w:rsid w:val="00967A14"/>
    <w:rsid w:val="00970A50"/>
    <w:rsid w:val="00975064"/>
    <w:rsid w:val="0097544A"/>
    <w:rsid w:val="009769F4"/>
    <w:rsid w:val="00977C38"/>
    <w:rsid w:val="009808C2"/>
    <w:rsid w:val="00981111"/>
    <w:rsid w:val="00981AD0"/>
    <w:rsid w:val="009821EF"/>
    <w:rsid w:val="009824CC"/>
    <w:rsid w:val="009826C4"/>
    <w:rsid w:val="0098441C"/>
    <w:rsid w:val="009846F4"/>
    <w:rsid w:val="00984B2F"/>
    <w:rsid w:val="009860ED"/>
    <w:rsid w:val="00986140"/>
    <w:rsid w:val="00987287"/>
    <w:rsid w:val="009878E4"/>
    <w:rsid w:val="00990358"/>
    <w:rsid w:val="00990389"/>
    <w:rsid w:val="00990EEE"/>
    <w:rsid w:val="009911D2"/>
    <w:rsid w:val="00991C80"/>
    <w:rsid w:val="00992995"/>
    <w:rsid w:val="00992E69"/>
    <w:rsid w:val="00994CF5"/>
    <w:rsid w:val="009958B6"/>
    <w:rsid w:val="00995A35"/>
    <w:rsid w:val="00997545"/>
    <w:rsid w:val="009A0527"/>
    <w:rsid w:val="009A0FE2"/>
    <w:rsid w:val="009A1CF7"/>
    <w:rsid w:val="009A1DF0"/>
    <w:rsid w:val="009A266E"/>
    <w:rsid w:val="009A2689"/>
    <w:rsid w:val="009A2AEC"/>
    <w:rsid w:val="009A3CDA"/>
    <w:rsid w:val="009A4988"/>
    <w:rsid w:val="009A68A7"/>
    <w:rsid w:val="009A71A0"/>
    <w:rsid w:val="009A720F"/>
    <w:rsid w:val="009B0230"/>
    <w:rsid w:val="009B03F9"/>
    <w:rsid w:val="009B198A"/>
    <w:rsid w:val="009B1EC0"/>
    <w:rsid w:val="009B22BA"/>
    <w:rsid w:val="009B38D3"/>
    <w:rsid w:val="009B3F0B"/>
    <w:rsid w:val="009B5900"/>
    <w:rsid w:val="009B74EB"/>
    <w:rsid w:val="009C230F"/>
    <w:rsid w:val="009C3DDF"/>
    <w:rsid w:val="009C415B"/>
    <w:rsid w:val="009C4913"/>
    <w:rsid w:val="009C5877"/>
    <w:rsid w:val="009C65B6"/>
    <w:rsid w:val="009C66D8"/>
    <w:rsid w:val="009C6D2D"/>
    <w:rsid w:val="009C6FE6"/>
    <w:rsid w:val="009C7563"/>
    <w:rsid w:val="009C7850"/>
    <w:rsid w:val="009D018A"/>
    <w:rsid w:val="009D0CEE"/>
    <w:rsid w:val="009D1B20"/>
    <w:rsid w:val="009D2A52"/>
    <w:rsid w:val="009D2BE5"/>
    <w:rsid w:val="009D4B84"/>
    <w:rsid w:val="009D55AC"/>
    <w:rsid w:val="009D57D2"/>
    <w:rsid w:val="009D6CEB"/>
    <w:rsid w:val="009D6D39"/>
    <w:rsid w:val="009D6E55"/>
    <w:rsid w:val="009D7AAA"/>
    <w:rsid w:val="009D7D75"/>
    <w:rsid w:val="009E13D2"/>
    <w:rsid w:val="009E1BFB"/>
    <w:rsid w:val="009E1E17"/>
    <w:rsid w:val="009E2FCF"/>
    <w:rsid w:val="009E3A0C"/>
    <w:rsid w:val="009E50FD"/>
    <w:rsid w:val="009E5944"/>
    <w:rsid w:val="009E7092"/>
    <w:rsid w:val="009E755C"/>
    <w:rsid w:val="009F0318"/>
    <w:rsid w:val="009F0C08"/>
    <w:rsid w:val="009F303E"/>
    <w:rsid w:val="009F3449"/>
    <w:rsid w:val="009F418D"/>
    <w:rsid w:val="009F441E"/>
    <w:rsid w:val="009F5635"/>
    <w:rsid w:val="009F5686"/>
    <w:rsid w:val="009F59DA"/>
    <w:rsid w:val="009F5B86"/>
    <w:rsid w:val="009F6478"/>
    <w:rsid w:val="009F71E2"/>
    <w:rsid w:val="009F7407"/>
    <w:rsid w:val="009F74DE"/>
    <w:rsid w:val="00A001E1"/>
    <w:rsid w:val="00A027AB"/>
    <w:rsid w:val="00A02D94"/>
    <w:rsid w:val="00A032EA"/>
    <w:rsid w:val="00A03A9F"/>
    <w:rsid w:val="00A03B1C"/>
    <w:rsid w:val="00A03E5F"/>
    <w:rsid w:val="00A05F1B"/>
    <w:rsid w:val="00A064A4"/>
    <w:rsid w:val="00A06D26"/>
    <w:rsid w:val="00A07C8C"/>
    <w:rsid w:val="00A07D58"/>
    <w:rsid w:val="00A10532"/>
    <w:rsid w:val="00A116F9"/>
    <w:rsid w:val="00A11AAC"/>
    <w:rsid w:val="00A11B0D"/>
    <w:rsid w:val="00A121FE"/>
    <w:rsid w:val="00A127C6"/>
    <w:rsid w:val="00A12866"/>
    <w:rsid w:val="00A128BF"/>
    <w:rsid w:val="00A1376B"/>
    <w:rsid w:val="00A14475"/>
    <w:rsid w:val="00A1494B"/>
    <w:rsid w:val="00A15ECB"/>
    <w:rsid w:val="00A15F13"/>
    <w:rsid w:val="00A16219"/>
    <w:rsid w:val="00A171C2"/>
    <w:rsid w:val="00A177EE"/>
    <w:rsid w:val="00A206E4"/>
    <w:rsid w:val="00A208E3"/>
    <w:rsid w:val="00A20C80"/>
    <w:rsid w:val="00A20DA2"/>
    <w:rsid w:val="00A21441"/>
    <w:rsid w:val="00A2160A"/>
    <w:rsid w:val="00A2183F"/>
    <w:rsid w:val="00A22DC9"/>
    <w:rsid w:val="00A2346D"/>
    <w:rsid w:val="00A24468"/>
    <w:rsid w:val="00A24EF6"/>
    <w:rsid w:val="00A25EC0"/>
    <w:rsid w:val="00A26080"/>
    <w:rsid w:val="00A2641B"/>
    <w:rsid w:val="00A26B70"/>
    <w:rsid w:val="00A301A8"/>
    <w:rsid w:val="00A307D1"/>
    <w:rsid w:val="00A329B5"/>
    <w:rsid w:val="00A34D68"/>
    <w:rsid w:val="00A35DFF"/>
    <w:rsid w:val="00A3710E"/>
    <w:rsid w:val="00A37818"/>
    <w:rsid w:val="00A4116D"/>
    <w:rsid w:val="00A42744"/>
    <w:rsid w:val="00A43400"/>
    <w:rsid w:val="00A43802"/>
    <w:rsid w:val="00A4396B"/>
    <w:rsid w:val="00A46B90"/>
    <w:rsid w:val="00A46C84"/>
    <w:rsid w:val="00A476EA"/>
    <w:rsid w:val="00A47804"/>
    <w:rsid w:val="00A47BFD"/>
    <w:rsid w:val="00A5068B"/>
    <w:rsid w:val="00A51940"/>
    <w:rsid w:val="00A5200F"/>
    <w:rsid w:val="00A52103"/>
    <w:rsid w:val="00A5258A"/>
    <w:rsid w:val="00A5299D"/>
    <w:rsid w:val="00A529D4"/>
    <w:rsid w:val="00A53636"/>
    <w:rsid w:val="00A53D80"/>
    <w:rsid w:val="00A5452C"/>
    <w:rsid w:val="00A5461B"/>
    <w:rsid w:val="00A54D89"/>
    <w:rsid w:val="00A5534D"/>
    <w:rsid w:val="00A5595B"/>
    <w:rsid w:val="00A55E25"/>
    <w:rsid w:val="00A5761F"/>
    <w:rsid w:val="00A57C46"/>
    <w:rsid w:val="00A57E90"/>
    <w:rsid w:val="00A609FC"/>
    <w:rsid w:val="00A60D7D"/>
    <w:rsid w:val="00A61C5D"/>
    <w:rsid w:val="00A62B97"/>
    <w:rsid w:val="00A65B0E"/>
    <w:rsid w:val="00A65C54"/>
    <w:rsid w:val="00A65CBB"/>
    <w:rsid w:val="00A66BE8"/>
    <w:rsid w:val="00A67203"/>
    <w:rsid w:val="00A67614"/>
    <w:rsid w:val="00A67BA5"/>
    <w:rsid w:val="00A709F7"/>
    <w:rsid w:val="00A70BA5"/>
    <w:rsid w:val="00A71391"/>
    <w:rsid w:val="00A72768"/>
    <w:rsid w:val="00A728D0"/>
    <w:rsid w:val="00A72994"/>
    <w:rsid w:val="00A738F0"/>
    <w:rsid w:val="00A73F44"/>
    <w:rsid w:val="00A754DE"/>
    <w:rsid w:val="00A75C0A"/>
    <w:rsid w:val="00A75FF3"/>
    <w:rsid w:val="00A76989"/>
    <w:rsid w:val="00A77595"/>
    <w:rsid w:val="00A77915"/>
    <w:rsid w:val="00A77C8C"/>
    <w:rsid w:val="00A80194"/>
    <w:rsid w:val="00A804A1"/>
    <w:rsid w:val="00A80F8E"/>
    <w:rsid w:val="00A834B1"/>
    <w:rsid w:val="00A84C3C"/>
    <w:rsid w:val="00A850C3"/>
    <w:rsid w:val="00A85296"/>
    <w:rsid w:val="00A86520"/>
    <w:rsid w:val="00A87AE5"/>
    <w:rsid w:val="00A9047F"/>
    <w:rsid w:val="00A90BEA"/>
    <w:rsid w:val="00A91AEC"/>
    <w:rsid w:val="00A91DE9"/>
    <w:rsid w:val="00A9215C"/>
    <w:rsid w:val="00A92F5F"/>
    <w:rsid w:val="00A931FC"/>
    <w:rsid w:val="00A94771"/>
    <w:rsid w:val="00A94A99"/>
    <w:rsid w:val="00A94B7C"/>
    <w:rsid w:val="00A94FDA"/>
    <w:rsid w:val="00A950DF"/>
    <w:rsid w:val="00A95524"/>
    <w:rsid w:val="00A96446"/>
    <w:rsid w:val="00A972F0"/>
    <w:rsid w:val="00A9760D"/>
    <w:rsid w:val="00AA052F"/>
    <w:rsid w:val="00AA0AB8"/>
    <w:rsid w:val="00AA18B2"/>
    <w:rsid w:val="00AA1BF9"/>
    <w:rsid w:val="00AA1CF3"/>
    <w:rsid w:val="00AA2BAF"/>
    <w:rsid w:val="00AA2FE2"/>
    <w:rsid w:val="00AA4E19"/>
    <w:rsid w:val="00AA4EF6"/>
    <w:rsid w:val="00AA5183"/>
    <w:rsid w:val="00AA5AF1"/>
    <w:rsid w:val="00AA634C"/>
    <w:rsid w:val="00AA6497"/>
    <w:rsid w:val="00AA6BE3"/>
    <w:rsid w:val="00AB08A5"/>
    <w:rsid w:val="00AB0E02"/>
    <w:rsid w:val="00AB3791"/>
    <w:rsid w:val="00AB3DE4"/>
    <w:rsid w:val="00AB427A"/>
    <w:rsid w:val="00AB6A1A"/>
    <w:rsid w:val="00AC3858"/>
    <w:rsid w:val="00AC495A"/>
    <w:rsid w:val="00AC49BE"/>
    <w:rsid w:val="00AC645F"/>
    <w:rsid w:val="00AC6A3A"/>
    <w:rsid w:val="00AC6BEF"/>
    <w:rsid w:val="00AC74B7"/>
    <w:rsid w:val="00AD0C09"/>
    <w:rsid w:val="00AD1A36"/>
    <w:rsid w:val="00AD1C2A"/>
    <w:rsid w:val="00AD2BDE"/>
    <w:rsid w:val="00AD3A85"/>
    <w:rsid w:val="00AD4869"/>
    <w:rsid w:val="00AD55C6"/>
    <w:rsid w:val="00AD6679"/>
    <w:rsid w:val="00AD667A"/>
    <w:rsid w:val="00AD6E03"/>
    <w:rsid w:val="00AD786A"/>
    <w:rsid w:val="00AE0D77"/>
    <w:rsid w:val="00AE0EBE"/>
    <w:rsid w:val="00AE17FC"/>
    <w:rsid w:val="00AE1A96"/>
    <w:rsid w:val="00AE20A2"/>
    <w:rsid w:val="00AE2351"/>
    <w:rsid w:val="00AE23DE"/>
    <w:rsid w:val="00AE25EF"/>
    <w:rsid w:val="00AE2A75"/>
    <w:rsid w:val="00AE4579"/>
    <w:rsid w:val="00AE5D3C"/>
    <w:rsid w:val="00AE60A4"/>
    <w:rsid w:val="00AE6A53"/>
    <w:rsid w:val="00AE6AA8"/>
    <w:rsid w:val="00AE7513"/>
    <w:rsid w:val="00AF1139"/>
    <w:rsid w:val="00AF1293"/>
    <w:rsid w:val="00AF1B41"/>
    <w:rsid w:val="00AF20E3"/>
    <w:rsid w:val="00AF3CFB"/>
    <w:rsid w:val="00AF4DC5"/>
    <w:rsid w:val="00AF5F75"/>
    <w:rsid w:val="00AF6DA9"/>
    <w:rsid w:val="00AF6E69"/>
    <w:rsid w:val="00AF702A"/>
    <w:rsid w:val="00AF7184"/>
    <w:rsid w:val="00AF76B2"/>
    <w:rsid w:val="00AF7C7A"/>
    <w:rsid w:val="00B00223"/>
    <w:rsid w:val="00B02239"/>
    <w:rsid w:val="00B022B7"/>
    <w:rsid w:val="00B0242B"/>
    <w:rsid w:val="00B02B32"/>
    <w:rsid w:val="00B03F1D"/>
    <w:rsid w:val="00B0507A"/>
    <w:rsid w:val="00B0546E"/>
    <w:rsid w:val="00B05BF7"/>
    <w:rsid w:val="00B061EF"/>
    <w:rsid w:val="00B079EF"/>
    <w:rsid w:val="00B11CBC"/>
    <w:rsid w:val="00B123C6"/>
    <w:rsid w:val="00B131A5"/>
    <w:rsid w:val="00B1565E"/>
    <w:rsid w:val="00B160E7"/>
    <w:rsid w:val="00B1732B"/>
    <w:rsid w:val="00B17C15"/>
    <w:rsid w:val="00B2104F"/>
    <w:rsid w:val="00B210E5"/>
    <w:rsid w:val="00B23765"/>
    <w:rsid w:val="00B23806"/>
    <w:rsid w:val="00B23A8D"/>
    <w:rsid w:val="00B23EA0"/>
    <w:rsid w:val="00B25284"/>
    <w:rsid w:val="00B26425"/>
    <w:rsid w:val="00B26F17"/>
    <w:rsid w:val="00B303C5"/>
    <w:rsid w:val="00B30E01"/>
    <w:rsid w:val="00B311EB"/>
    <w:rsid w:val="00B31C09"/>
    <w:rsid w:val="00B3336A"/>
    <w:rsid w:val="00B33ABD"/>
    <w:rsid w:val="00B33DA3"/>
    <w:rsid w:val="00B3405E"/>
    <w:rsid w:val="00B35CF5"/>
    <w:rsid w:val="00B40377"/>
    <w:rsid w:val="00B40814"/>
    <w:rsid w:val="00B42C89"/>
    <w:rsid w:val="00B4474B"/>
    <w:rsid w:val="00B447E5"/>
    <w:rsid w:val="00B45CB2"/>
    <w:rsid w:val="00B45FF9"/>
    <w:rsid w:val="00B46B72"/>
    <w:rsid w:val="00B46DC8"/>
    <w:rsid w:val="00B47187"/>
    <w:rsid w:val="00B50C08"/>
    <w:rsid w:val="00B50D91"/>
    <w:rsid w:val="00B50F9F"/>
    <w:rsid w:val="00B50FFE"/>
    <w:rsid w:val="00B51EB8"/>
    <w:rsid w:val="00B527D9"/>
    <w:rsid w:val="00B5395A"/>
    <w:rsid w:val="00B53DCA"/>
    <w:rsid w:val="00B5490B"/>
    <w:rsid w:val="00B54FBE"/>
    <w:rsid w:val="00B5567E"/>
    <w:rsid w:val="00B55E80"/>
    <w:rsid w:val="00B569F5"/>
    <w:rsid w:val="00B56A1D"/>
    <w:rsid w:val="00B6175B"/>
    <w:rsid w:val="00B625B9"/>
    <w:rsid w:val="00B62D37"/>
    <w:rsid w:val="00B631D5"/>
    <w:rsid w:val="00B63277"/>
    <w:rsid w:val="00B638F0"/>
    <w:rsid w:val="00B63998"/>
    <w:rsid w:val="00B64685"/>
    <w:rsid w:val="00B6681A"/>
    <w:rsid w:val="00B67CB0"/>
    <w:rsid w:val="00B67EB9"/>
    <w:rsid w:val="00B70B63"/>
    <w:rsid w:val="00B710BC"/>
    <w:rsid w:val="00B71C0E"/>
    <w:rsid w:val="00B721B0"/>
    <w:rsid w:val="00B74943"/>
    <w:rsid w:val="00B754D7"/>
    <w:rsid w:val="00B7561A"/>
    <w:rsid w:val="00B75E62"/>
    <w:rsid w:val="00B7604F"/>
    <w:rsid w:val="00B760DF"/>
    <w:rsid w:val="00B762A0"/>
    <w:rsid w:val="00B766C2"/>
    <w:rsid w:val="00B7698F"/>
    <w:rsid w:val="00B76C25"/>
    <w:rsid w:val="00B80476"/>
    <w:rsid w:val="00B8084A"/>
    <w:rsid w:val="00B81116"/>
    <w:rsid w:val="00B81CE3"/>
    <w:rsid w:val="00B82D3D"/>
    <w:rsid w:val="00B82F77"/>
    <w:rsid w:val="00B831DF"/>
    <w:rsid w:val="00B84627"/>
    <w:rsid w:val="00B84EDA"/>
    <w:rsid w:val="00B85024"/>
    <w:rsid w:val="00B8612C"/>
    <w:rsid w:val="00B86480"/>
    <w:rsid w:val="00B87CF7"/>
    <w:rsid w:val="00B87DAE"/>
    <w:rsid w:val="00B90898"/>
    <w:rsid w:val="00B9097D"/>
    <w:rsid w:val="00B92360"/>
    <w:rsid w:val="00B93061"/>
    <w:rsid w:val="00B933F2"/>
    <w:rsid w:val="00B947FF"/>
    <w:rsid w:val="00B94A8A"/>
    <w:rsid w:val="00B94F45"/>
    <w:rsid w:val="00B95180"/>
    <w:rsid w:val="00B96771"/>
    <w:rsid w:val="00B96E8C"/>
    <w:rsid w:val="00BA00BA"/>
    <w:rsid w:val="00BA1059"/>
    <w:rsid w:val="00BA1A57"/>
    <w:rsid w:val="00BA20B5"/>
    <w:rsid w:val="00BA2C9E"/>
    <w:rsid w:val="00BA2E75"/>
    <w:rsid w:val="00BA3789"/>
    <w:rsid w:val="00BA3EDC"/>
    <w:rsid w:val="00BA5280"/>
    <w:rsid w:val="00BA5358"/>
    <w:rsid w:val="00BA5A96"/>
    <w:rsid w:val="00BA5B67"/>
    <w:rsid w:val="00BA5EC9"/>
    <w:rsid w:val="00BA6965"/>
    <w:rsid w:val="00BA71ED"/>
    <w:rsid w:val="00BA761C"/>
    <w:rsid w:val="00BB08BE"/>
    <w:rsid w:val="00BB1985"/>
    <w:rsid w:val="00BB2099"/>
    <w:rsid w:val="00BB25C4"/>
    <w:rsid w:val="00BB3FB7"/>
    <w:rsid w:val="00BB4A2E"/>
    <w:rsid w:val="00BB6111"/>
    <w:rsid w:val="00BB6ED9"/>
    <w:rsid w:val="00BB6EFC"/>
    <w:rsid w:val="00BC03B0"/>
    <w:rsid w:val="00BC08B8"/>
    <w:rsid w:val="00BC0953"/>
    <w:rsid w:val="00BC0AE7"/>
    <w:rsid w:val="00BC14C4"/>
    <w:rsid w:val="00BC1B40"/>
    <w:rsid w:val="00BC2020"/>
    <w:rsid w:val="00BC43D3"/>
    <w:rsid w:val="00BC46F1"/>
    <w:rsid w:val="00BC4B4A"/>
    <w:rsid w:val="00BC4FBC"/>
    <w:rsid w:val="00BC59BA"/>
    <w:rsid w:val="00BC5F5D"/>
    <w:rsid w:val="00BC6C1A"/>
    <w:rsid w:val="00BC78C1"/>
    <w:rsid w:val="00BD13C3"/>
    <w:rsid w:val="00BD2B7E"/>
    <w:rsid w:val="00BD43A2"/>
    <w:rsid w:val="00BD5F54"/>
    <w:rsid w:val="00BD643C"/>
    <w:rsid w:val="00BD68CD"/>
    <w:rsid w:val="00BE0244"/>
    <w:rsid w:val="00BE095C"/>
    <w:rsid w:val="00BE19B8"/>
    <w:rsid w:val="00BE1C05"/>
    <w:rsid w:val="00BE25F0"/>
    <w:rsid w:val="00BE5B96"/>
    <w:rsid w:val="00BE6853"/>
    <w:rsid w:val="00BF0A42"/>
    <w:rsid w:val="00BF0A44"/>
    <w:rsid w:val="00BF284B"/>
    <w:rsid w:val="00BF2B27"/>
    <w:rsid w:val="00BF3D62"/>
    <w:rsid w:val="00BF4568"/>
    <w:rsid w:val="00BF4DB7"/>
    <w:rsid w:val="00BF5345"/>
    <w:rsid w:val="00BF5414"/>
    <w:rsid w:val="00BF6B91"/>
    <w:rsid w:val="00BF7CEB"/>
    <w:rsid w:val="00C01BB3"/>
    <w:rsid w:val="00C01FBA"/>
    <w:rsid w:val="00C02012"/>
    <w:rsid w:val="00C0358F"/>
    <w:rsid w:val="00C041C4"/>
    <w:rsid w:val="00C04B61"/>
    <w:rsid w:val="00C04C62"/>
    <w:rsid w:val="00C062AD"/>
    <w:rsid w:val="00C06445"/>
    <w:rsid w:val="00C07329"/>
    <w:rsid w:val="00C0735D"/>
    <w:rsid w:val="00C07438"/>
    <w:rsid w:val="00C07557"/>
    <w:rsid w:val="00C10E6C"/>
    <w:rsid w:val="00C124D1"/>
    <w:rsid w:val="00C12F3C"/>
    <w:rsid w:val="00C13848"/>
    <w:rsid w:val="00C1385E"/>
    <w:rsid w:val="00C13CAC"/>
    <w:rsid w:val="00C13CCF"/>
    <w:rsid w:val="00C1454C"/>
    <w:rsid w:val="00C14D16"/>
    <w:rsid w:val="00C14F87"/>
    <w:rsid w:val="00C156E5"/>
    <w:rsid w:val="00C16F9C"/>
    <w:rsid w:val="00C1710D"/>
    <w:rsid w:val="00C17242"/>
    <w:rsid w:val="00C17DBA"/>
    <w:rsid w:val="00C17EE8"/>
    <w:rsid w:val="00C2030C"/>
    <w:rsid w:val="00C21A81"/>
    <w:rsid w:val="00C2241D"/>
    <w:rsid w:val="00C22CF9"/>
    <w:rsid w:val="00C22D6C"/>
    <w:rsid w:val="00C23667"/>
    <w:rsid w:val="00C237EF"/>
    <w:rsid w:val="00C23886"/>
    <w:rsid w:val="00C24202"/>
    <w:rsid w:val="00C27143"/>
    <w:rsid w:val="00C276F4"/>
    <w:rsid w:val="00C278BC"/>
    <w:rsid w:val="00C2797A"/>
    <w:rsid w:val="00C27D20"/>
    <w:rsid w:val="00C303A3"/>
    <w:rsid w:val="00C322CF"/>
    <w:rsid w:val="00C32543"/>
    <w:rsid w:val="00C32E6F"/>
    <w:rsid w:val="00C34447"/>
    <w:rsid w:val="00C344CA"/>
    <w:rsid w:val="00C3464F"/>
    <w:rsid w:val="00C34C13"/>
    <w:rsid w:val="00C350B4"/>
    <w:rsid w:val="00C36526"/>
    <w:rsid w:val="00C3781A"/>
    <w:rsid w:val="00C37E50"/>
    <w:rsid w:val="00C4051E"/>
    <w:rsid w:val="00C406F3"/>
    <w:rsid w:val="00C407AA"/>
    <w:rsid w:val="00C40A22"/>
    <w:rsid w:val="00C41076"/>
    <w:rsid w:val="00C41B18"/>
    <w:rsid w:val="00C42492"/>
    <w:rsid w:val="00C424CC"/>
    <w:rsid w:val="00C426FA"/>
    <w:rsid w:val="00C431E7"/>
    <w:rsid w:val="00C43C13"/>
    <w:rsid w:val="00C457E3"/>
    <w:rsid w:val="00C45FF6"/>
    <w:rsid w:val="00C46826"/>
    <w:rsid w:val="00C46B1D"/>
    <w:rsid w:val="00C50136"/>
    <w:rsid w:val="00C505E5"/>
    <w:rsid w:val="00C515E0"/>
    <w:rsid w:val="00C528BC"/>
    <w:rsid w:val="00C529E3"/>
    <w:rsid w:val="00C53F82"/>
    <w:rsid w:val="00C555A5"/>
    <w:rsid w:val="00C56845"/>
    <w:rsid w:val="00C56A0A"/>
    <w:rsid w:val="00C57883"/>
    <w:rsid w:val="00C60F71"/>
    <w:rsid w:val="00C62E0D"/>
    <w:rsid w:val="00C637F4"/>
    <w:rsid w:val="00C63928"/>
    <w:rsid w:val="00C64BF7"/>
    <w:rsid w:val="00C64EC6"/>
    <w:rsid w:val="00C665B1"/>
    <w:rsid w:val="00C67677"/>
    <w:rsid w:val="00C6770B"/>
    <w:rsid w:val="00C6781E"/>
    <w:rsid w:val="00C67A68"/>
    <w:rsid w:val="00C67FC7"/>
    <w:rsid w:val="00C70385"/>
    <w:rsid w:val="00C70BC9"/>
    <w:rsid w:val="00C71193"/>
    <w:rsid w:val="00C72379"/>
    <w:rsid w:val="00C72B62"/>
    <w:rsid w:val="00C73312"/>
    <w:rsid w:val="00C7429D"/>
    <w:rsid w:val="00C75144"/>
    <w:rsid w:val="00C752A6"/>
    <w:rsid w:val="00C757FE"/>
    <w:rsid w:val="00C75B91"/>
    <w:rsid w:val="00C75E05"/>
    <w:rsid w:val="00C76449"/>
    <w:rsid w:val="00C769A9"/>
    <w:rsid w:val="00C809ED"/>
    <w:rsid w:val="00C80A78"/>
    <w:rsid w:val="00C8141C"/>
    <w:rsid w:val="00C816C0"/>
    <w:rsid w:val="00C828D4"/>
    <w:rsid w:val="00C82B86"/>
    <w:rsid w:val="00C83951"/>
    <w:rsid w:val="00C84516"/>
    <w:rsid w:val="00C84A11"/>
    <w:rsid w:val="00C84BA2"/>
    <w:rsid w:val="00C867CD"/>
    <w:rsid w:val="00C90EA9"/>
    <w:rsid w:val="00C93EC8"/>
    <w:rsid w:val="00C93F67"/>
    <w:rsid w:val="00C948B3"/>
    <w:rsid w:val="00C95061"/>
    <w:rsid w:val="00C958EC"/>
    <w:rsid w:val="00C966CC"/>
    <w:rsid w:val="00C97361"/>
    <w:rsid w:val="00C97C20"/>
    <w:rsid w:val="00CA0083"/>
    <w:rsid w:val="00CA02B8"/>
    <w:rsid w:val="00CA0C8D"/>
    <w:rsid w:val="00CA0F65"/>
    <w:rsid w:val="00CA12A8"/>
    <w:rsid w:val="00CA1586"/>
    <w:rsid w:val="00CA209C"/>
    <w:rsid w:val="00CA2C24"/>
    <w:rsid w:val="00CA2D31"/>
    <w:rsid w:val="00CA3615"/>
    <w:rsid w:val="00CA3B91"/>
    <w:rsid w:val="00CA45F8"/>
    <w:rsid w:val="00CA4845"/>
    <w:rsid w:val="00CA5C7C"/>
    <w:rsid w:val="00CA6497"/>
    <w:rsid w:val="00CA6828"/>
    <w:rsid w:val="00CA6D0D"/>
    <w:rsid w:val="00CA71B3"/>
    <w:rsid w:val="00CA725B"/>
    <w:rsid w:val="00CB018D"/>
    <w:rsid w:val="00CB0FCD"/>
    <w:rsid w:val="00CB179D"/>
    <w:rsid w:val="00CB29AD"/>
    <w:rsid w:val="00CB3C86"/>
    <w:rsid w:val="00CB40FA"/>
    <w:rsid w:val="00CB59F7"/>
    <w:rsid w:val="00CB5D67"/>
    <w:rsid w:val="00CC01BB"/>
    <w:rsid w:val="00CC2418"/>
    <w:rsid w:val="00CC2A55"/>
    <w:rsid w:val="00CC2E4A"/>
    <w:rsid w:val="00CC34FA"/>
    <w:rsid w:val="00CC5BE7"/>
    <w:rsid w:val="00CC6237"/>
    <w:rsid w:val="00CC70C1"/>
    <w:rsid w:val="00CC710B"/>
    <w:rsid w:val="00CC7C31"/>
    <w:rsid w:val="00CD0DCC"/>
    <w:rsid w:val="00CD20FD"/>
    <w:rsid w:val="00CD287C"/>
    <w:rsid w:val="00CD2F16"/>
    <w:rsid w:val="00CD2F2D"/>
    <w:rsid w:val="00CD302D"/>
    <w:rsid w:val="00CD42CC"/>
    <w:rsid w:val="00CD4A92"/>
    <w:rsid w:val="00CD559D"/>
    <w:rsid w:val="00CD5718"/>
    <w:rsid w:val="00CD581F"/>
    <w:rsid w:val="00CD62FE"/>
    <w:rsid w:val="00CD754F"/>
    <w:rsid w:val="00CD757A"/>
    <w:rsid w:val="00CD7D16"/>
    <w:rsid w:val="00CE189F"/>
    <w:rsid w:val="00CE4025"/>
    <w:rsid w:val="00CE57C2"/>
    <w:rsid w:val="00CE6485"/>
    <w:rsid w:val="00CE73EA"/>
    <w:rsid w:val="00CE7A35"/>
    <w:rsid w:val="00CE7C60"/>
    <w:rsid w:val="00CF1311"/>
    <w:rsid w:val="00CF17F3"/>
    <w:rsid w:val="00CF1C44"/>
    <w:rsid w:val="00CF1EBC"/>
    <w:rsid w:val="00CF22AA"/>
    <w:rsid w:val="00CF285A"/>
    <w:rsid w:val="00CF3B82"/>
    <w:rsid w:val="00CF49FC"/>
    <w:rsid w:val="00CF4B11"/>
    <w:rsid w:val="00CF4BDC"/>
    <w:rsid w:val="00CF58A5"/>
    <w:rsid w:val="00CF5D8E"/>
    <w:rsid w:val="00CF6C5F"/>
    <w:rsid w:val="00CF7487"/>
    <w:rsid w:val="00CF7873"/>
    <w:rsid w:val="00CF7AD1"/>
    <w:rsid w:val="00D00586"/>
    <w:rsid w:val="00D00736"/>
    <w:rsid w:val="00D01841"/>
    <w:rsid w:val="00D019FD"/>
    <w:rsid w:val="00D01E5A"/>
    <w:rsid w:val="00D01EEC"/>
    <w:rsid w:val="00D0330E"/>
    <w:rsid w:val="00D0362D"/>
    <w:rsid w:val="00D0388D"/>
    <w:rsid w:val="00D05030"/>
    <w:rsid w:val="00D054F5"/>
    <w:rsid w:val="00D06989"/>
    <w:rsid w:val="00D069B8"/>
    <w:rsid w:val="00D06ABA"/>
    <w:rsid w:val="00D10D6A"/>
    <w:rsid w:val="00D135C8"/>
    <w:rsid w:val="00D1404E"/>
    <w:rsid w:val="00D1410B"/>
    <w:rsid w:val="00D158CC"/>
    <w:rsid w:val="00D15B7C"/>
    <w:rsid w:val="00D1753C"/>
    <w:rsid w:val="00D206EC"/>
    <w:rsid w:val="00D212AE"/>
    <w:rsid w:val="00D21688"/>
    <w:rsid w:val="00D21B01"/>
    <w:rsid w:val="00D22114"/>
    <w:rsid w:val="00D22314"/>
    <w:rsid w:val="00D25964"/>
    <w:rsid w:val="00D26DB9"/>
    <w:rsid w:val="00D27087"/>
    <w:rsid w:val="00D273CE"/>
    <w:rsid w:val="00D27642"/>
    <w:rsid w:val="00D27745"/>
    <w:rsid w:val="00D30873"/>
    <w:rsid w:val="00D3130B"/>
    <w:rsid w:val="00D314B5"/>
    <w:rsid w:val="00D314E5"/>
    <w:rsid w:val="00D31616"/>
    <w:rsid w:val="00D3244B"/>
    <w:rsid w:val="00D325D5"/>
    <w:rsid w:val="00D32881"/>
    <w:rsid w:val="00D32BC6"/>
    <w:rsid w:val="00D32C9F"/>
    <w:rsid w:val="00D33E46"/>
    <w:rsid w:val="00D33F2E"/>
    <w:rsid w:val="00D3459D"/>
    <w:rsid w:val="00D36D89"/>
    <w:rsid w:val="00D37353"/>
    <w:rsid w:val="00D37E63"/>
    <w:rsid w:val="00D41015"/>
    <w:rsid w:val="00D410F4"/>
    <w:rsid w:val="00D41188"/>
    <w:rsid w:val="00D41235"/>
    <w:rsid w:val="00D4267C"/>
    <w:rsid w:val="00D42713"/>
    <w:rsid w:val="00D4285E"/>
    <w:rsid w:val="00D42A5C"/>
    <w:rsid w:val="00D42BDE"/>
    <w:rsid w:val="00D4324C"/>
    <w:rsid w:val="00D440D3"/>
    <w:rsid w:val="00D446B7"/>
    <w:rsid w:val="00D461C2"/>
    <w:rsid w:val="00D4771C"/>
    <w:rsid w:val="00D478D9"/>
    <w:rsid w:val="00D50B68"/>
    <w:rsid w:val="00D5118F"/>
    <w:rsid w:val="00D524E8"/>
    <w:rsid w:val="00D527F7"/>
    <w:rsid w:val="00D53644"/>
    <w:rsid w:val="00D53FB7"/>
    <w:rsid w:val="00D54017"/>
    <w:rsid w:val="00D5416C"/>
    <w:rsid w:val="00D541D2"/>
    <w:rsid w:val="00D5497E"/>
    <w:rsid w:val="00D55B65"/>
    <w:rsid w:val="00D5658A"/>
    <w:rsid w:val="00D57A76"/>
    <w:rsid w:val="00D57B4E"/>
    <w:rsid w:val="00D57E55"/>
    <w:rsid w:val="00D60218"/>
    <w:rsid w:val="00D60FA4"/>
    <w:rsid w:val="00D6234B"/>
    <w:rsid w:val="00D62C56"/>
    <w:rsid w:val="00D641E3"/>
    <w:rsid w:val="00D64D68"/>
    <w:rsid w:val="00D658DE"/>
    <w:rsid w:val="00D666D0"/>
    <w:rsid w:val="00D67C7E"/>
    <w:rsid w:val="00D705D3"/>
    <w:rsid w:val="00D71220"/>
    <w:rsid w:val="00D71C99"/>
    <w:rsid w:val="00D720B5"/>
    <w:rsid w:val="00D73AB1"/>
    <w:rsid w:val="00D7527C"/>
    <w:rsid w:val="00D76E2C"/>
    <w:rsid w:val="00D8015A"/>
    <w:rsid w:val="00D80DD4"/>
    <w:rsid w:val="00D81120"/>
    <w:rsid w:val="00D81513"/>
    <w:rsid w:val="00D820F9"/>
    <w:rsid w:val="00D8350D"/>
    <w:rsid w:val="00D858C3"/>
    <w:rsid w:val="00D902BC"/>
    <w:rsid w:val="00D9145F"/>
    <w:rsid w:val="00D925B1"/>
    <w:rsid w:val="00D937B8"/>
    <w:rsid w:val="00D93906"/>
    <w:rsid w:val="00D9407F"/>
    <w:rsid w:val="00D94842"/>
    <w:rsid w:val="00D9493E"/>
    <w:rsid w:val="00D95D64"/>
    <w:rsid w:val="00D97557"/>
    <w:rsid w:val="00D97CB9"/>
    <w:rsid w:val="00DA04A4"/>
    <w:rsid w:val="00DA0BA8"/>
    <w:rsid w:val="00DA18AE"/>
    <w:rsid w:val="00DA1B4B"/>
    <w:rsid w:val="00DA1FB5"/>
    <w:rsid w:val="00DA37B9"/>
    <w:rsid w:val="00DA38B8"/>
    <w:rsid w:val="00DA49DD"/>
    <w:rsid w:val="00DA6DDB"/>
    <w:rsid w:val="00DA7B7E"/>
    <w:rsid w:val="00DA7EB5"/>
    <w:rsid w:val="00DB0001"/>
    <w:rsid w:val="00DB237B"/>
    <w:rsid w:val="00DB3B5A"/>
    <w:rsid w:val="00DB4155"/>
    <w:rsid w:val="00DB56C6"/>
    <w:rsid w:val="00DB59DD"/>
    <w:rsid w:val="00DB7133"/>
    <w:rsid w:val="00DC0306"/>
    <w:rsid w:val="00DC0316"/>
    <w:rsid w:val="00DC0F81"/>
    <w:rsid w:val="00DC139B"/>
    <w:rsid w:val="00DC1C4A"/>
    <w:rsid w:val="00DC3300"/>
    <w:rsid w:val="00DC3AC3"/>
    <w:rsid w:val="00DC4A50"/>
    <w:rsid w:val="00DC4B2E"/>
    <w:rsid w:val="00DC4EA2"/>
    <w:rsid w:val="00DC53D4"/>
    <w:rsid w:val="00DC5789"/>
    <w:rsid w:val="00DC601F"/>
    <w:rsid w:val="00DC75E7"/>
    <w:rsid w:val="00DD0094"/>
    <w:rsid w:val="00DD0CA6"/>
    <w:rsid w:val="00DD0F72"/>
    <w:rsid w:val="00DD14F4"/>
    <w:rsid w:val="00DD1882"/>
    <w:rsid w:val="00DD2ADB"/>
    <w:rsid w:val="00DD31B1"/>
    <w:rsid w:val="00DD502A"/>
    <w:rsid w:val="00DD5BB9"/>
    <w:rsid w:val="00DD683C"/>
    <w:rsid w:val="00DE0FA2"/>
    <w:rsid w:val="00DE13D3"/>
    <w:rsid w:val="00DE324C"/>
    <w:rsid w:val="00DE34EE"/>
    <w:rsid w:val="00DE3B1E"/>
    <w:rsid w:val="00DE447A"/>
    <w:rsid w:val="00DE4635"/>
    <w:rsid w:val="00DE53D8"/>
    <w:rsid w:val="00DE53FF"/>
    <w:rsid w:val="00DE68D5"/>
    <w:rsid w:val="00DE6A53"/>
    <w:rsid w:val="00DE6B58"/>
    <w:rsid w:val="00DE7F1E"/>
    <w:rsid w:val="00DF0BFB"/>
    <w:rsid w:val="00DF0D5F"/>
    <w:rsid w:val="00DF1AAC"/>
    <w:rsid w:val="00DF1B58"/>
    <w:rsid w:val="00DF1FA8"/>
    <w:rsid w:val="00DF20CB"/>
    <w:rsid w:val="00DF2585"/>
    <w:rsid w:val="00DF3309"/>
    <w:rsid w:val="00DF3DEA"/>
    <w:rsid w:val="00DF43C8"/>
    <w:rsid w:val="00DF4A89"/>
    <w:rsid w:val="00DF598D"/>
    <w:rsid w:val="00DF5E01"/>
    <w:rsid w:val="00E0058E"/>
    <w:rsid w:val="00E011CD"/>
    <w:rsid w:val="00E0180F"/>
    <w:rsid w:val="00E01EDE"/>
    <w:rsid w:val="00E02DF4"/>
    <w:rsid w:val="00E03463"/>
    <w:rsid w:val="00E037BE"/>
    <w:rsid w:val="00E03F49"/>
    <w:rsid w:val="00E041CF"/>
    <w:rsid w:val="00E04A17"/>
    <w:rsid w:val="00E05794"/>
    <w:rsid w:val="00E071E0"/>
    <w:rsid w:val="00E07BE2"/>
    <w:rsid w:val="00E07CB6"/>
    <w:rsid w:val="00E10AD0"/>
    <w:rsid w:val="00E11CDD"/>
    <w:rsid w:val="00E127D5"/>
    <w:rsid w:val="00E127EB"/>
    <w:rsid w:val="00E13D54"/>
    <w:rsid w:val="00E13E5B"/>
    <w:rsid w:val="00E15C21"/>
    <w:rsid w:val="00E16511"/>
    <w:rsid w:val="00E16C0A"/>
    <w:rsid w:val="00E21089"/>
    <w:rsid w:val="00E21543"/>
    <w:rsid w:val="00E21C1F"/>
    <w:rsid w:val="00E2267D"/>
    <w:rsid w:val="00E23183"/>
    <w:rsid w:val="00E23A00"/>
    <w:rsid w:val="00E240DD"/>
    <w:rsid w:val="00E2413B"/>
    <w:rsid w:val="00E2417E"/>
    <w:rsid w:val="00E24190"/>
    <w:rsid w:val="00E25DDF"/>
    <w:rsid w:val="00E269E9"/>
    <w:rsid w:val="00E272C5"/>
    <w:rsid w:val="00E27451"/>
    <w:rsid w:val="00E274CE"/>
    <w:rsid w:val="00E3087C"/>
    <w:rsid w:val="00E30F85"/>
    <w:rsid w:val="00E31525"/>
    <w:rsid w:val="00E31900"/>
    <w:rsid w:val="00E3211F"/>
    <w:rsid w:val="00E33595"/>
    <w:rsid w:val="00E33BF7"/>
    <w:rsid w:val="00E34585"/>
    <w:rsid w:val="00E3640C"/>
    <w:rsid w:val="00E36434"/>
    <w:rsid w:val="00E36A82"/>
    <w:rsid w:val="00E36E8F"/>
    <w:rsid w:val="00E37326"/>
    <w:rsid w:val="00E375CB"/>
    <w:rsid w:val="00E37CF3"/>
    <w:rsid w:val="00E37D13"/>
    <w:rsid w:val="00E40EF4"/>
    <w:rsid w:val="00E418EB"/>
    <w:rsid w:val="00E4414B"/>
    <w:rsid w:val="00E45067"/>
    <w:rsid w:val="00E45785"/>
    <w:rsid w:val="00E460FE"/>
    <w:rsid w:val="00E46F64"/>
    <w:rsid w:val="00E4791E"/>
    <w:rsid w:val="00E47A28"/>
    <w:rsid w:val="00E47AED"/>
    <w:rsid w:val="00E506CB"/>
    <w:rsid w:val="00E50715"/>
    <w:rsid w:val="00E515E0"/>
    <w:rsid w:val="00E52020"/>
    <w:rsid w:val="00E52361"/>
    <w:rsid w:val="00E537E8"/>
    <w:rsid w:val="00E53A7E"/>
    <w:rsid w:val="00E5669E"/>
    <w:rsid w:val="00E56E78"/>
    <w:rsid w:val="00E639D5"/>
    <w:rsid w:val="00E639F7"/>
    <w:rsid w:val="00E660F1"/>
    <w:rsid w:val="00E661DC"/>
    <w:rsid w:val="00E664C4"/>
    <w:rsid w:val="00E66D18"/>
    <w:rsid w:val="00E66D59"/>
    <w:rsid w:val="00E7122E"/>
    <w:rsid w:val="00E71749"/>
    <w:rsid w:val="00E721FA"/>
    <w:rsid w:val="00E7236F"/>
    <w:rsid w:val="00E73D44"/>
    <w:rsid w:val="00E74097"/>
    <w:rsid w:val="00E742F2"/>
    <w:rsid w:val="00E74A32"/>
    <w:rsid w:val="00E75336"/>
    <w:rsid w:val="00E75C03"/>
    <w:rsid w:val="00E76114"/>
    <w:rsid w:val="00E77CEE"/>
    <w:rsid w:val="00E81D1C"/>
    <w:rsid w:val="00E82632"/>
    <w:rsid w:val="00E838E8"/>
    <w:rsid w:val="00E84333"/>
    <w:rsid w:val="00E845DF"/>
    <w:rsid w:val="00E84C49"/>
    <w:rsid w:val="00E85552"/>
    <w:rsid w:val="00E87218"/>
    <w:rsid w:val="00E87B9B"/>
    <w:rsid w:val="00E907CD"/>
    <w:rsid w:val="00E90DE3"/>
    <w:rsid w:val="00E9125E"/>
    <w:rsid w:val="00E916E5"/>
    <w:rsid w:val="00E91C07"/>
    <w:rsid w:val="00E93248"/>
    <w:rsid w:val="00E94965"/>
    <w:rsid w:val="00E94A23"/>
    <w:rsid w:val="00E95858"/>
    <w:rsid w:val="00E96E08"/>
    <w:rsid w:val="00E97618"/>
    <w:rsid w:val="00E976D2"/>
    <w:rsid w:val="00EA00ED"/>
    <w:rsid w:val="00EA0625"/>
    <w:rsid w:val="00EA195C"/>
    <w:rsid w:val="00EA1E0A"/>
    <w:rsid w:val="00EA42EC"/>
    <w:rsid w:val="00EA4350"/>
    <w:rsid w:val="00EA43EB"/>
    <w:rsid w:val="00EA445B"/>
    <w:rsid w:val="00EA4B1C"/>
    <w:rsid w:val="00EA5A5E"/>
    <w:rsid w:val="00EA68C5"/>
    <w:rsid w:val="00EA6AB4"/>
    <w:rsid w:val="00EA6D0E"/>
    <w:rsid w:val="00EA6E02"/>
    <w:rsid w:val="00EA6EB6"/>
    <w:rsid w:val="00EB0463"/>
    <w:rsid w:val="00EB1EA8"/>
    <w:rsid w:val="00EB3A6B"/>
    <w:rsid w:val="00EB423B"/>
    <w:rsid w:val="00EB476E"/>
    <w:rsid w:val="00EB5206"/>
    <w:rsid w:val="00EB6256"/>
    <w:rsid w:val="00EB744F"/>
    <w:rsid w:val="00EB7A44"/>
    <w:rsid w:val="00EB7FA3"/>
    <w:rsid w:val="00EC030D"/>
    <w:rsid w:val="00EC2893"/>
    <w:rsid w:val="00EC2D41"/>
    <w:rsid w:val="00EC3EBF"/>
    <w:rsid w:val="00EC6744"/>
    <w:rsid w:val="00EC6759"/>
    <w:rsid w:val="00EC6905"/>
    <w:rsid w:val="00EC7676"/>
    <w:rsid w:val="00EC7B97"/>
    <w:rsid w:val="00ED241F"/>
    <w:rsid w:val="00ED395A"/>
    <w:rsid w:val="00ED4639"/>
    <w:rsid w:val="00ED46B9"/>
    <w:rsid w:val="00ED75B2"/>
    <w:rsid w:val="00ED782F"/>
    <w:rsid w:val="00EE0973"/>
    <w:rsid w:val="00EE189C"/>
    <w:rsid w:val="00EE23D4"/>
    <w:rsid w:val="00EE2D22"/>
    <w:rsid w:val="00EE6342"/>
    <w:rsid w:val="00EE695B"/>
    <w:rsid w:val="00EE6A57"/>
    <w:rsid w:val="00EF14F3"/>
    <w:rsid w:val="00EF2886"/>
    <w:rsid w:val="00EF2CBB"/>
    <w:rsid w:val="00EF3B30"/>
    <w:rsid w:val="00EF5186"/>
    <w:rsid w:val="00EF58A1"/>
    <w:rsid w:val="00EF65DC"/>
    <w:rsid w:val="00EF73CD"/>
    <w:rsid w:val="00F0104A"/>
    <w:rsid w:val="00F014D6"/>
    <w:rsid w:val="00F014E2"/>
    <w:rsid w:val="00F037D9"/>
    <w:rsid w:val="00F06E4F"/>
    <w:rsid w:val="00F06E57"/>
    <w:rsid w:val="00F070AF"/>
    <w:rsid w:val="00F073B7"/>
    <w:rsid w:val="00F07E8E"/>
    <w:rsid w:val="00F108C1"/>
    <w:rsid w:val="00F10AA0"/>
    <w:rsid w:val="00F11947"/>
    <w:rsid w:val="00F12D1C"/>
    <w:rsid w:val="00F12F2F"/>
    <w:rsid w:val="00F131B4"/>
    <w:rsid w:val="00F135C4"/>
    <w:rsid w:val="00F138AE"/>
    <w:rsid w:val="00F13B72"/>
    <w:rsid w:val="00F14146"/>
    <w:rsid w:val="00F1459E"/>
    <w:rsid w:val="00F14D0D"/>
    <w:rsid w:val="00F1506C"/>
    <w:rsid w:val="00F1516B"/>
    <w:rsid w:val="00F157DE"/>
    <w:rsid w:val="00F15B49"/>
    <w:rsid w:val="00F15F81"/>
    <w:rsid w:val="00F16311"/>
    <w:rsid w:val="00F17425"/>
    <w:rsid w:val="00F175B7"/>
    <w:rsid w:val="00F1789C"/>
    <w:rsid w:val="00F20B33"/>
    <w:rsid w:val="00F22960"/>
    <w:rsid w:val="00F22B12"/>
    <w:rsid w:val="00F23CC6"/>
    <w:rsid w:val="00F242B3"/>
    <w:rsid w:val="00F24561"/>
    <w:rsid w:val="00F25257"/>
    <w:rsid w:val="00F2547C"/>
    <w:rsid w:val="00F25C5E"/>
    <w:rsid w:val="00F25DB1"/>
    <w:rsid w:val="00F25F55"/>
    <w:rsid w:val="00F26107"/>
    <w:rsid w:val="00F262D0"/>
    <w:rsid w:val="00F26D38"/>
    <w:rsid w:val="00F30324"/>
    <w:rsid w:val="00F34023"/>
    <w:rsid w:val="00F36329"/>
    <w:rsid w:val="00F40736"/>
    <w:rsid w:val="00F411BE"/>
    <w:rsid w:val="00F4141B"/>
    <w:rsid w:val="00F416F6"/>
    <w:rsid w:val="00F4193E"/>
    <w:rsid w:val="00F43070"/>
    <w:rsid w:val="00F4426F"/>
    <w:rsid w:val="00F45B04"/>
    <w:rsid w:val="00F46696"/>
    <w:rsid w:val="00F47609"/>
    <w:rsid w:val="00F47899"/>
    <w:rsid w:val="00F51511"/>
    <w:rsid w:val="00F524E9"/>
    <w:rsid w:val="00F52703"/>
    <w:rsid w:val="00F52FCF"/>
    <w:rsid w:val="00F5329A"/>
    <w:rsid w:val="00F54001"/>
    <w:rsid w:val="00F55F12"/>
    <w:rsid w:val="00F560C0"/>
    <w:rsid w:val="00F57798"/>
    <w:rsid w:val="00F57F2E"/>
    <w:rsid w:val="00F60F7E"/>
    <w:rsid w:val="00F621EB"/>
    <w:rsid w:val="00F62941"/>
    <w:rsid w:val="00F639FC"/>
    <w:rsid w:val="00F643B9"/>
    <w:rsid w:val="00F6550D"/>
    <w:rsid w:val="00F655D9"/>
    <w:rsid w:val="00F65EC9"/>
    <w:rsid w:val="00F66879"/>
    <w:rsid w:val="00F66CCF"/>
    <w:rsid w:val="00F67596"/>
    <w:rsid w:val="00F713AD"/>
    <w:rsid w:val="00F727B9"/>
    <w:rsid w:val="00F7328C"/>
    <w:rsid w:val="00F73FA3"/>
    <w:rsid w:val="00F75F78"/>
    <w:rsid w:val="00F76E7E"/>
    <w:rsid w:val="00F77C06"/>
    <w:rsid w:val="00F819CE"/>
    <w:rsid w:val="00F81A37"/>
    <w:rsid w:val="00F82335"/>
    <w:rsid w:val="00F8315C"/>
    <w:rsid w:val="00F83821"/>
    <w:rsid w:val="00F83CF5"/>
    <w:rsid w:val="00F83F9E"/>
    <w:rsid w:val="00F85E4D"/>
    <w:rsid w:val="00F862FD"/>
    <w:rsid w:val="00F86AF6"/>
    <w:rsid w:val="00F8708B"/>
    <w:rsid w:val="00F8714C"/>
    <w:rsid w:val="00F90FE7"/>
    <w:rsid w:val="00F9141C"/>
    <w:rsid w:val="00F91831"/>
    <w:rsid w:val="00F91CAE"/>
    <w:rsid w:val="00F91CC4"/>
    <w:rsid w:val="00F92290"/>
    <w:rsid w:val="00F92614"/>
    <w:rsid w:val="00F927CE"/>
    <w:rsid w:val="00F931C1"/>
    <w:rsid w:val="00F9321E"/>
    <w:rsid w:val="00F934EC"/>
    <w:rsid w:val="00F93B7D"/>
    <w:rsid w:val="00F96077"/>
    <w:rsid w:val="00F967C6"/>
    <w:rsid w:val="00F968A4"/>
    <w:rsid w:val="00F96BB0"/>
    <w:rsid w:val="00F96DF6"/>
    <w:rsid w:val="00F96E6D"/>
    <w:rsid w:val="00F9767D"/>
    <w:rsid w:val="00F978E4"/>
    <w:rsid w:val="00F97FA7"/>
    <w:rsid w:val="00FA06B9"/>
    <w:rsid w:val="00FA0EBB"/>
    <w:rsid w:val="00FA2CF5"/>
    <w:rsid w:val="00FA377B"/>
    <w:rsid w:val="00FA37B1"/>
    <w:rsid w:val="00FA508D"/>
    <w:rsid w:val="00FA554D"/>
    <w:rsid w:val="00FA5D9A"/>
    <w:rsid w:val="00FA7484"/>
    <w:rsid w:val="00FB0683"/>
    <w:rsid w:val="00FB0C94"/>
    <w:rsid w:val="00FB212D"/>
    <w:rsid w:val="00FB232B"/>
    <w:rsid w:val="00FB2C78"/>
    <w:rsid w:val="00FB3191"/>
    <w:rsid w:val="00FB3CD0"/>
    <w:rsid w:val="00FB46D0"/>
    <w:rsid w:val="00FB4CAA"/>
    <w:rsid w:val="00FB5070"/>
    <w:rsid w:val="00FB5E4D"/>
    <w:rsid w:val="00FB6D1A"/>
    <w:rsid w:val="00FC0AB5"/>
    <w:rsid w:val="00FC11DD"/>
    <w:rsid w:val="00FC15DD"/>
    <w:rsid w:val="00FC2DE9"/>
    <w:rsid w:val="00FC3A0E"/>
    <w:rsid w:val="00FC3A1A"/>
    <w:rsid w:val="00FC4AE4"/>
    <w:rsid w:val="00FC4DE3"/>
    <w:rsid w:val="00FC4F51"/>
    <w:rsid w:val="00FC587F"/>
    <w:rsid w:val="00FC61D8"/>
    <w:rsid w:val="00FC76D0"/>
    <w:rsid w:val="00FC7BB2"/>
    <w:rsid w:val="00FC7BD9"/>
    <w:rsid w:val="00FD0605"/>
    <w:rsid w:val="00FD076D"/>
    <w:rsid w:val="00FD23D0"/>
    <w:rsid w:val="00FD295E"/>
    <w:rsid w:val="00FD3C3A"/>
    <w:rsid w:val="00FD41A3"/>
    <w:rsid w:val="00FD465B"/>
    <w:rsid w:val="00FD5D9D"/>
    <w:rsid w:val="00FD5E06"/>
    <w:rsid w:val="00FD5E80"/>
    <w:rsid w:val="00FD7F78"/>
    <w:rsid w:val="00FE01E1"/>
    <w:rsid w:val="00FE09E6"/>
    <w:rsid w:val="00FE19EF"/>
    <w:rsid w:val="00FE39E8"/>
    <w:rsid w:val="00FE3B97"/>
    <w:rsid w:val="00FE3C7B"/>
    <w:rsid w:val="00FE49BA"/>
    <w:rsid w:val="00FE55D1"/>
    <w:rsid w:val="00FE6849"/>
    <w:rsid w:val="00FE7B82"/>
    <w:rsid w:val="00FF0046"/>
    <w:rsid w:val="00FF022B"/>
    <w:rsid w:val="00FF12AF"/>
    <w:rsid w:val="00FF1922"/>
    <w:rsid w:val="00FF199A"/>
    <w:rsid w:val="00FF1A75"/>
    <w:rsid w:val="00FF211E"/>
    <w:rsid w:val="00FF2FAC"/>
    <w:rsid w:val="00FF3179"/>
    <w:rsid w:val="00FF33A9"/>
    <w:rsid w:val="00FF38B4"/>
    <w:rsid w:val="00FF55CA"/>
    <w:rsid w:val="00FF647E"/>
    <w:rsid w:val="00FF661D"/>
    <w:rsid w:val="00FF6C86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EE35E"/>
  <w15:chartTrackingRefBased/>
  <w15:docId w15:val="{57C68C08-08C0-4D11-80E8-87210285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17F3"/>
    <w:pPr>
      <w:spacing w:after="0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rsid w:val="00F15B49"/>
    <w:pPr>
      <w:keepNext/>
      <w:numPr>
        <w:numId w:val="4"/>
      </w:numPr>
      <w:spacing w:line="240" w:lineRule="auto"/>
      <w:jc w:val="center"/>
      <w:outlineLvl w:val="0"/>
    </w:pPr>
    <w:rPr>
      <w:rFonts w:eastAsia="Times New Roman" w:cs="Times New Roman"/>
      <w:b/>
      <w:sz w:val="40"/>
      <w:szCs w:val="20"/>
      <w:lang w:eastAsia="cs-CZ"/>
    </w:rPr>
  </w:style>
  <w:style w:type="paragraph" w:styleId="Nadpis2">
    <w:name w:val="heading 2"/>
    <w:aliases w:val="Nadpis A.1"/>
    <w:basedOn w:val="Normln"/>
    <w:next w:val="Normln"/>
    <w:link w:val="Nadpis2Char"/>
    <w:autoRedefine/>
    <w:qFormat/>
    <w:rsid w:val="00756908"/>
    <w:pPr>
      <w:keepNext/>
      <w:spacing w:after="240" w:line="240" w:lineRule="auto"/>
      <w:ind w:left="993" w:hanging="709"/>
      <w:outlineLvl w:val="1"/>
    </w:pPr>
    <w:rPr>
      <w:rFonts w:eastAsia="Times New Roman" w:cs="Arial"/>
      <w:b/>
      <w:sz w:val="32"/>
      <w:szCs w:val="20"/>
      <w:lang w:eastAsia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rsid w:val="001B0265"/>
    <w:pPr>
      <w:keepNext/>
      <w:keepLines/>
      <w:numPr>
        <w:numId w:val="2"/>
      </w:numPr>
      <w:spacing w:before="40"/>
      <w:outlineLvl w:val="2"/>
    </w:pPr>
    <w:rPr>
      <w:rFonts w:eastAsia="Times New Roman" w:cs="Arial"/>
      <w:b/>
      <w:color w:val="000000" w:themeColor="text1"/>
      <w:sz w:val="28"/>
      <w:szCs w:val="24"/>
      <w:lang w:eastAsia="cs-CZ"/>
    </w:rPr>
  </w:style>
  <w:style w:type="paragraph" w:styleId="Nadpis4">
    <w:name w:val="heading 4"/>
    <w:basedOn w:val="Normln"/>
    <w:next w:val="Normln"/>
    <w:link w:val="Nadpis4Char"/>
    <w:rsid w:val="00EA445B"/>
    <w:pPr>
      <w:keepNext/>
      <w:tabs>
        <w:tab w:val="left" w:pos="2835"/>
      </w:tabs>
      <w:spacing w:line="240" w:lineRule="auto"/>
      <w:outlineLvl w:val="3"/>
    </w:pPr>
    <w:rPr>
      <w:rFonts w:eastAsia="Times New Roman" w:cs="Times New Roman"/>
      <w:b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4A1E8B"/>
    <w:pPr>
      <w:keepNext/>
      <w:keepLines/>
      <w:numPr>
        <w:numId w:val="7"/>
      </w:numPr>
      <w:spacing w:before="240" w:after="120"/>
      <w:ind w:left="964" w:hanging="680"/>
      <w:outlineLvl w:val="4"/>
    </w:pPr>
    <w:rPr>
      <w:rFonts w:eastAsiaTheme="majorEastAsia" w:cstheme="majorBidi"/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wrap">
    <w:name w:val="nowrap"/>
    <w:basedOn w:val="Standardnpsmoodstavce"/>
    <w:rsid w:val="00C1710D"/>
  </w:style>
  <w:style w:type="character" w:customStyle="1" w:styleId="Nadpis1Char">
    <w:name w:val="Nadpis 1 Char"/>
    <w:basedOn w:val="Standardnpsmoodstavce"/>
    <w:link w:val="Nadpis1"/>
    <w:uiPriority w:val="9"/>
    <w:rsid w:val="00F15B49"/>
    <w:rPr>
      <w:rFonts w:ascii="Arial" w:eastAsia="Times New Roman" w:hAnsi="Arial" w:cs="Times New Roman"/>
      <w:b/>
      <w:sz w:val="40"/>
      <w:szCs w:val="20"/>
      <w:lang w:eastAsia="cs-CZ"/>
    </w:rPr>
  </w:style>
  <w:style w:type="character" w:customStyle="1" w:styleId="Nadpis2Char">
    <w:name w:val="Nadpis 2 Char"/>
    <w:aliases w:val="Nadpis A.1 Char"/>
    <w:basedOn w:val="Standardnpsmoodstavce"/>
    <w:link w:val="Nadpis2"/>
    <w:rsid w:val="00756908"/>
    <w:rPr>
      <w:rFonts w:ascii="Arial" w:eastAsia="Times New Roman" w:hAnsi="Arial" w:cs="Arial"/>
      <w:b/>
      <w:sz w:val="32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EA445B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EA445B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EA445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unhideWhenUsed/>
    <w:rsid w:val="00EA445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4E6A4A"/>
    <w:pPr>
      <w:tabs>
        <w:tab w:val="left" w:pos="851"/>
        <w:tab w:val="right" w:leader="dot" w:pos="9498"/>
      </w:tabs>
      <w:spacing w:line="240" w:lineRule="auto"/>
      <w:ind w:left="198"/>
    </w:pPr>
    <w:rPr>
      <w:rFonts w:eastAsia="Times New Roman" w:cs="Times New Roman"/>
      <w:bCs/>
      <w:noProof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F75A2"/>
    <w:pPr>
      <w:tabs>
        <w:tab w:val="left" w:pos="880"/>
        <w:tab w:val="right" w:leader="dot" w:pos="9062"/>
      </w:tabs>
      <w:spacing w:line="240" w:lineRule="auto"/>
      <w:ind w:left="198"/>
    </w:pPr>
    <w:rPr>
      <w:rFonts w:eastAsia="Times New Roman" w:cs="Times New Roman"/>
      <w:noProof/>
      <w:sz w:val="28"/>
      <w:szCs w:val="28"/>
      <w:lang w:eastAsia="cs-CZ"/>
    </w:rPr>
  </w:style>
  <w:style w:type="paragraph" w:customStyle="1" w:styleId="SmartView3">
    <w:name w:val="Smart View 3"/>
    <w:basedOn w:val="Normln"/>
    <w:qFormat/>
    <w:rsid w:val="00EA445B"/>
    <w:pPr>
      <w:keepNext/>
      <w:keepLines/>
      <w:spacing w:line="240" w:lineRule="auto"/>
      <w:contextualSpacing/>
    </w:pPr>
    <w:rPr>
      <w:rFonts w:eastAsia="Times New Roman" w:cs="Times New Roman"/>
      <w:b/>
      <w:bCs/>
      <w:szCs w:val="28"/>
      <w:lang w:val="en-US"/>
    </w:rPr>
  </w:style>
  <w:style w:type="paragraph" w:styleId="Odstavecseseznamem">
    <w:name w:val="List Paragraph"/>
    <w:aliases w:val="Nad,Odstavec cíl se seznamem,Odstavec se seznamem5,Odstavec_muj,Seznam bodů,dd_odrazky,Dot pt,Indicator Text,LISTA,List Paragraph Char Char Char,List Paragraph à moi,List Paragraph1,Listaszerű bekezdés1,Listaszerű bekezdés2"/>
    <w:basedOn w:val="Normln"/>
    <w:link w:val="OdstavecseseznamemChar"/>
    <w:autoRedefine/>
    <w:uiPriority w:val="1"/>
    <w:qFormat/>
    <w:rsid w:val="00C75144"/>
    <w:pPr>
      <w:ind w:left="720"/>
      <w:contextualSpacing/>
      <w:jc w:val="center"/>
    </w:pPr>
    <w:rPr>
      <w:rFonts w:cs="Arial"/>
      <w:b/>
      <w:sz w:val="36"/>
      <w:szCs w:val="36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32D1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32D18"/>
  </w:style>
  <w:style w:type="character" w:customStyle="1" w:styleId="fontstyle01">
    <w:name w:val="fontstyle01"/>
    <w:basedOn w:val="Standardnpsmoodstavce"/>
    <w:qFormat/>
    <w:rsid w:val="00B74943"/>
    <w:rPr>
      <w:rFonts w:ascii="Helvetica-Bold" w:hAnsi="Helvetica-Bold" w:hint="default"/>
      <w:b/>
      <w:bCs/>
      <w:i w:val="0"/>
      <w:iCs w:val="0"/>
      <w:color w:val="0000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1B0265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st">
    <w:name w:val="st"/>
    <w:basedOn w:val="Standardnpsmoodstavce"/>
    <w:rsid w:val="000A3757"/>
  </w:style>
  <w:style w:type="character" w:customStyle="1" w:styleId="ng-binding">
    <w:name w:val="ng-binding"/>
    <w:basedOn w:val="Standardnpsmoodstavce"/>
    <w:rsid w:val="007B3AF0"/>
  </w:style>
  <w:style w:type="paragraph" w:styleId="Textbubliny">
    <w:name w:val="Balloon Text"/>
    <w:basedOn w:val="Normln"/>
    <w:link w:val="TextbublinyChar"/>
    <w:uiPriority w:val="99"/>
    <w:semiHidden/>
    <w:unhideWhenUsed/>
    <w:rsid w:val="00CF4B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4BDC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C56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56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5612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561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5612"/>
    <w:rPr>
      <w:rFonts w:ascii="Times New Roman" w:hAnsi="Times New Roman"/>
      <w:b/>
      <w:bCs/>
      <w:sz w:val="20"/>
      <w:szCs w:val="20"/>
    </w:rPr>
  </w:style>
  <w:style w:type="character" w:styleId="CittHTML">
    <w:name w:val="HTML Cite"/>
    <w:basedOn w:val="Standardnpsmoodstavce"/>
    <w:uiPriority w:val="99"/>
    <w:semiHidden/>
    <w:unhideWhenUsed/>
    <w:rsid w:val="00AE5D3C"/>
    <w:rPr>
      <w:i/>
      <w:iCs/>
    </w:rPr>
  </w:style>
  <w:style w:type="character" w:customStyle="1" w:styleId="h1a">
    <w:name w:val="h1a"/>
    <w:basedOn w:val="Standardnpsmoodstavce"/>
    <w:rsid w:val="009306C8"/>
  </w:style>
  <w:style w:type="character" w:customStyle="1" w:styleId="OdstavecseseznamemChar">
    <w:name w:val="Odstavec se seznamem Char"/>
    <w:aliases w:val="Nad Char,Odstavec cíl se seznamem Char,Odstavec se seznamem5 Char,Odstavec_muj Char,Seznam bodů Char,dd_odrazky Char,Dot pt Char,Indicator Text Char,LISTA Char,List Paragraph Char Char Char Char,List Paragraph à moi Char"/>
    <w:link w:val="Odstavecseseznamem"/>
    <w:uiPriority w:val="1"/>
    <w:qFormat/>
    <w:locked/>
    <w:rsid w:val="00C75144"/>
    <w:rPr>
      <w:rFonts w:ascii="Arial" w:hAnsi="Arial" w:cs="Arial"/>
      <w:b/>
      <w:sz w:val="36"/>
      <w:szCs w:val="36"/>
      <w:lang w:eastAsia="cs-CZ"/>
    </w:rPr>
  </w:style>
  <w:style w:type="paragraph" w:customStyle="1" w:styleId="l5">
    <w:name w:val="l5"/>
    <w:basedOn w:val="Normln"/>
    <w:qFormat/>
    <w:rsid w:val="00EC289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9A68A7"/>
    <w:pPr>
      <w:tabs>
        <w:tab w:val="left" w:pos="1540"/>
        <w:tab w:val="right" w:leader="dot" w:pos="9062"/>
      </w:tabs>
      <w:spacing w:after="100"/>
      <w:ind w:left="480"/>
    </w:pPr>
  </w:style>
  <w:style w:type="character" w:customStyle="1" w:styleId="Nadpis5Char">
    <w:name w:val="Nadpis 5 Char"/>
    <w:basedOn w:val="Standardnpsmoodstavce"/>
    <w:link w:val="Nadpis5"/>
    <w:uiPriority w:val="9"/>
    <w:rsid w:val="004A1E8B"/>
    <w:rPr>
      <w:rFonts w:ascii="Arial" w:eastAsiaTheme="majorEastAsia" w:hAnsi="Arial" w:cstheme="majorBidi"/>
      <w:b/>
      <w:sz w:val="28"/>
    </w:rPr>
  </w:style>
  <w:style w:type="paragraph" w:customStyle="1" w:styleId="odrka">
    <w:name w:val="odrážka"/>
    <w:basedOn w:val="Normln"/>
    <w:link w:val="odrkaChar"/>
    <w:autoRedefine/>
    <w:qFormat/>
    <w:rsid w:val="005B0A7C"/>
    <w:pPr>
      <w:numPr>
        <w:numId w:val="3"/>
      </w:numPr>
      <w:ind w:left="360"/>
    </w:pPr>
    <w:rPr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CE73EA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odrkaChar">
    <w:name w:val="odrážka Char"/>
    <w:basedOn w:val="Standardnpsmoodstavce"/>
    <w:link w:val="odrka"/>
    <w:rsid w:val="005B0A7C"/>
    <w:rPr>
      <w:rFonts w:ascii="Arial" w:hAnsi="Arial"/>
      <w:lang w:eastAsia="cs-CZ"/>
    </w:rPr>
  </w:style>
  <w:style w:type="paragraph" w:customStyle="1" w:styleId="Default">
    <w:name w:val="Default"/>
    <w:rsid w:val="00EE6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dpisA">
    <w:name w:val="Nadpis A."/>
    <w:basedOn w:val="Nadpis1"/>
    <w:qFormat/>
    <w:rsid w:val="00307E79"/>
    <w:pPr>
      <w:ind w:left="1418" w:hanging="1134"/>
      <w:jc w:val="left"/>
    </w:pPr>
    <w:rPr>
      <w:rFonts w:cs="Arial"/>
    </w:rPr>
  </w:style>
  <w:style w:type="paragraph" w:customStyle="1" w:styleId="NadpisA11">
    <w:name w:val="Nadpis A1.1."/>
    <w:basedOn w:val="Nadpis3"/>
    <w:qFormat/>
    <w:rsid w:val="00FA0EBB"/>
    <w:pPr>
      <w:numPr>
        <w:numId w:val="61"/>
      </w:numPr>
      <w:spacing w:before="0" w:after="240"/>
    </w:pPr>
  </w:style>
  <w:style w:type="paragraph" w:customStyle="1" w:styleId="Standardpodtren">
    <w:name w:val="Standard podtržený"/>
    <w:basedOn w:val="Normln"/>
    <w:link w:val="StandardpodtrenChar"/>
    <w:qFormat/>
    <w:rsid w:val="00582459"/>
    <w:pPr>
      <w:suppressAutoHyphens/>
      <w:autoSpaceDN w:val="0"/>
      <w:spacing w:before="120" w:line="240" w:lineRule="auto"/>
      <w:textAlignment w:val="baseline"/>
    </w:pPr>
    <w:rPr>
      <w:rFonts w:eastAsia="Calibri" w:cs="Arial"/>
      <w:kern w:val="3"/>
      <w:u w:val="single"/>
    </w:rPr>
  </w:style>
  <w:style w:type="character" w:customStyle="1" w:styleId="StandardpodtrenChar">
    <w:name w:val="Standard podtržený Char"/>
    <w:basedOn w:val="Standardnpsmoodstavce"/>
    <w:link w:val="Standardpodtren"/>
    <w:rsid w:val="00582459"/>
    <w:rPr>
      <w:rFonts w:ascii="Arial" w:eastAsia="Calibri" w:hAnsi="Arial" w:cs="Arial"/>
      <w:kern w:val="3"/>
      <w:u w:val="single"/>
    </w:rPr>
  </w:style>
  <w:style w:type="paragraph" w:customStyle="1" w:styleId="Standard">
    <w:name w:val="Standard"/>
    <w:link w:val="StandardChar"/>
    <w:qFormat/>
    <w:rsid w:val="001047AB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Calibri" w:hAnsi="Arial" w:cs="Times New Roman"/>
      <w:kern w:val="3"/>
    </w:rPr>
  </w:style>
  <w:style w:type="character" w:customStyle="1" w:styleId="StandardChar">
    <w:name w:val="Standard Char"/>
    <w:basedOn w:val="Standardnpsmoodstavce"/>
    <w:link w:val="Standard"/>
    <w:rsid w:val="001047AB"/>
    <w:rPr>
      <w:rFonts w:ascii="Arial" w:eastAsia="Calibri" w:hAnsi="Arial" w:cs="Times New Roman"/>
      <w:kern w:val="3"/>
    </w:rPr>
  </w:style>
  <w:style w:type="paragraph" w:customStyle="1" w:styleId="Podnadpisa">
    <w:name w:val="Podnadpis a)"/>
    <w:basedOn w:val="Normln"/>
    <w:qFormat/>
    <w:rsid w:val="0092768A"/>
    <w:pPr>
      <w:spacing w:before="120"/>
    </w:pPr>
    <w:rPr>
      <w:rFonts w:cs="Arial"/>
      <w:b/>
    </w:rPr>
  </w:style>
  <w:style w:type="paragraph" w:customStyle="1" w:styleId="NadpisA1">
    <w:name w:val="Nadpis A.1."/>
    <w:basedOn w:val="Nadpis2"/>
    <w:qFormat/>
    <w:rsid w:val="00BA1A57"/>
  </w:style>
  <w:style w:type="paragraph" w:customStyle="1" w:styleId="NadpisB11">
    <w:name w:val="Nadpis B.1.1"/>
    <w:basedOn w:val="NadpisA11"/>
    <w:qFormat/>
    <w:rsid w:val="00FA0EBB"/>
    <w:pPr>
      <w:numPr>
        <w:numId w:val="14"/>
      </w:numPr>
      <w:ind w:left="1418" w:hanging="1134"/>
    </w:pPr>
  </w:style>
  <w:style w:type="paragraph" w:customStyle="1" w:styleId="NadpisB1">
    <w:name w:val="Nadpis B.1."/>
    <w:basedOn w:val="NadpisA1"/>
    <w:qFormat/>
    <w:rsid w:val="008C63D5"/>
    <w:pPr>
      <w:numPr>
        <w:numId w:val="15"/>
      </w:numPr>
      <w:ind w:left="1418" w:hanging="1134"/>
    </w:pPr>
  </w:style>
  <w:style w:type="character" w:styleId="PromnnHTML">
    <w:name w:val="HTML Variable"/>
    <w:basedOn w:val="Standardnpsmoodstavce"/>
    <w:uiPriority w:val="99"/>
    <w:semiHidden/>
    <w:unhideWhenUsed/>
    <w:rsid w:val="00A5200F"/>
    <w:rPr>
      <w:i/>
      <w:iCs/>
    </w:rPr>
  </w:style>
  <w:style w:type="paragraph" w:customStyle="1" w:styleId="l6">
    <w:name w:val="l6"/>
    <w:basedOn w:val="Normln"/>
    <w:rsid w:val="00053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B21">
    <w:name w:val="Nadpis B.2.1"/>
    <w:basedOn w:val="NadpisB11"/>
    <w:qFormat/>
    <w:rsid w:val="000976BE"/>
    <w:pPr>
      <w:numPr>
        <w:numId w:val="18"/>
      </w:numPr>
      <w:ind w:left="1418" w:hanging="1134"/>
    </w:pPr>
  </w:style>
  <w:style w:type="paragraph" w:customStyle="1" w:styleId="NadpisC1">
    <w:name w:val="Nadpis C.1"/>
    <w:basedOn w:val="NadpisB1"/>
    <w:qFormat/>
    <w:rsid w:val="009A3CDA"/>
    <w:pPr>
      <w:numPr>
        <w:numId w:val="24"/>
      </w:numPr>
      <w:ind w:left="1418" w:hanging="1134"/>
      <w:outlineLvl w:val="0"/>
    </w:pPr>
  </w:style>
  <w:style w:type="paragraph" w:customStyle="1" w:styleId="l4">
    <w:name w:val="l4"/>
    <w:basedOn w:val="Normln"/>
    <w:rsid w:val="00C75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D1">
    <w:name w:val="Nadpis D.1"/>
    <w:basedOn w:val="NadpisC1"/>
    <w:qFormat/>
    <w:rsid w:val="001C269B"/>
    <w:pPr>
      <w:numPr>
        <w:numId w:val="33"/>
      </w:numPr>
      <w:ind w:left="1418" w:hanging="1134"/>
    </w:pPr>
    <w:rPr>
      <w:shd w:val="clear" w:color="auto" w:fill="FFFFFF"/>
    </w:rPr>
  </w:style>
  <w:style w:type="paragraph" w:customStyle="1" w:styleId="NadpisD12">
    <w:name w:val="Nadpis D.1.2"/>
    <w:basedOn w:val="NadpisB21"/>
    <w:qFormat/>
    <w:rsid w:val="00441C46"/>
    <w:pPr>
      <w:numPr>
        <w:numId w:val="34"/>
      </w:numPr>
      <w:ind w:left="1418" w:hanging="1134"/>
    </w:pPr>
  </w:style>
  <w:style w:type="table" w:styleId="Mkatabulky">
    <w:name w:val="Table Grid"/>
    <w:basedOn w:val="Normlntabulka"/>
    <w:uiPriority w:val="39"/>
    <w:rsid w:val="00941E6C"/>
    <w:pPr>
      <w:widowControl w:val="0"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Standardnpsmoodstavce"/>
    <w:rsid w:val="008E2201"/>
  </w:style>
  <w:style w:type="paragraph" w:styleId="Normlnweb">
    <w:name w:val="Normal (Web)"/>
    <w:basedOn w:val="Normln"/>
    <w:uiPriority w:val="99"/>
    <w:semiHidden/>
    <w:unhideWhenUsed/>
    <w:qFormat/>
    <w:rsid w:val="00A127C6"/>
    <w:pPr>
      <w:suppressAutoHyphens/>
      <w:spacing w:beforeAutospacing="1" w:after="16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804409"/>
    <w:pPr>
      <w:suppressAutoHyphens/>
      <w:spacing w:after="140" w:line="276" w:lineRule="auto"/>
      <w:jc w:val="left"/>
    </w:pPr>
    <w:rPr>
      <w:rFonts w:ascii="Times New Roman" w:hAnsi="Times New Roman"/>
      <w:sz w:val="24"/>
    </w:rPr>
  </w:style>
  <w:style w:type="character" w:customStyle="1" w:styleId="ZkladntextChar">
    <w:name w:val="Základní text Char"/>
    <w:basedOn w:val="Standardnpsmoodstavce"/>
    <w:link w:val="Zkladntext"/>
    <w:rsid w:val="00804409"/>
    <w:rPr>
      <w:rFonts w:ascii="Times New Roman" w:hAnsi="Times New Roman"/>
      <w:sz w:val="24"/>
    </w:rPr>
  </w:style>
  <w:style w:type="paragraph" w:customStyle="1" w:styleId="Styl3">
    <w:name w:val="Styl3"/>
    <w:basedOn w:val="Nadpis1"/>
    <w:qFormat/>
    <w:rsid w:val="00804409"/>
    <w:pPr>
      <w:numPr>
        <w:numId w:val="41"/>
      </w:numPr>
      <w:suppressAutoHyphens/>
      <w:ind w:left="360" w:firstLine="0"/>
    </w:pPr>
    <w:rPr>
      <w:rFonts w:ascii="Times New Roman" w:hAnsi="Times New Roman"/>
    </w:rPr>
  </w:style>
  <w:style w:type="paragraph" w:customStyle="1" w:styleId="Styl4">
    <w:name w:val="Styl4"/>
    <w:basedOn w:val="Nadpis2"/>
    <w:qFormat/>
    <w:rsid w:val="00804409"/>
    <w:pPr>
      <w:tabs>
        <w:tab w:val="num" w:pos="0"/>
      </w:tabs>
      <w:suppressAutoHyphens/>
      <w:spacing w:after="0"/>
      <w:ind w:left="720" w:hanging="360"/>
      <w:jc w:val="left"/>
    </w:pPr>
    <w:rPr>
      <w:sz w:val="24"/>
      <w:szCs w:val="28"/>
    </w:rPr>
  </w:style>
  <w:style w:type="paragraph" w:styleId="Podnadpis">
    <w:name w:val="Subtitle"/>
    <w:basedOn w:val="Nadpis1"/>
    <w:link w:val="PodnadpisChar"/>
    <w:qFormat/>
    <w:rsid w:val="00804409"/>
    <w:pPr>
      <w:numPr>
        <w:numId w:val="0"/>
      </w:numPr>
      <w:suppressAutoHyphens/>
      <w:spacing w:before="480" w:after="240"/>
    </w:pPr>
    <w:rPr>
      <w:rFonts w:ascii="Times New Roman" w:hAnsi="Times New Roman" w:cs="Georgia"/>
      <w:b w:val="0"/>
      <w:iCs/>
      <w:sz w:val="22"/>
    </w:rPr>
  </w:style>
  <w:style w:type="character" w:customStyle="1" w:styleId="PodnadpisChar">
    <w:name w:val="Podnadpis Char"/>
    <w:basedOn w:val="Standardnpsmoodstavce"/>
    <w:link w:val="Podnadpis"/>
    <w:rsid w:val="00804409"/>
    <w:rPr>
      <w:rFonts w:ascii="Times New Roman" w:eastAsia="Times New Roman" w:hAnsi="Times New Roman" w:cs="Georgia"/>
      <w:iCs/>
      <w:szCs w:val="20"/>
      <w:lang w:eastAsia="cs-CZ"/>
    </w:rPr>
  </w:style>
  <w:style w:type="paragraph" w:customStyle="1" w:styleId="D2b">
    <w:name w:val="D2.b"/>
    <w:basedOn w:val="Normln"/>
    <w:qFormat/>
    <w:rsid w:val="00804409"/>
    <w:pPr>
      <w:keepNext/>
      <w:numPr>
        <w:numId w:val="42"/>
      </w:numPr>
      <w:suppressAutoHyphens/>
      <w:spacing w:line="240" w:lineRule="auto"/>
      <w:jc w:val="left"/>
      <w:outlineLvl w:val="1"/>
    </w:pPr>
    <w:rPr>
      <w:rFonts w:eastAsia="Times New Roman" w:cs="Arial"/>
      <w:b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0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6eaa5d-5d62-43c9-933c-5911be4c0c23" xsi:nil="true"/>
    <lcf76f155ced4ddcb4097134ff3c332f xmlns="0853649f-fc40-44fb-b328-78a64f79d382">
      <Terms xmlns="http://schemas.microsoft.com/office/infopath/2007/PartnerControls"/>
    </lcf76f155ced4ddcb4097134ff3c332f>
    <_dlc_DocId xmlns="996eaa5d-5d62-43c9-933c-5911be4c0c23">SPBS-1157276597-329404</_dlc_DocId>
    <_dlc_DocIdUrl xmlns="996eaa5d-5d62-43c9-933c-5911be4c0c23">
      <Url>https://spowerenergies.sharepoint.com/sites/Corporate/_layouts/15/DocIdRedir.aspx?ID=SPBS-1157276597-329404</Url>
      <Description>SPBS-1157276597-329404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AB7D8767904A4D8DA394425917AAB0" ma:contentTypeVersion="16" ma:contentTypeDescription="Vytvoří nový dokument" ma:contentTypeScope="" ma:versionID="f7f94b0f7507694d4032f4b1a637f093">
  <xsd:schema xmlns:xsd="http://www.w3.org/2001/XMLSchema" xmlns:xs="http://www.w3.org/2001/XMLSchema" xmlns:p="http://schemas.microsoft.com/office/2006/metadata/properties" xmlns:ns2="996eaa5d-5d62-43c9-933c-5911be4c0c23" xmlns:ns3="0853649f-fc40-44fb-b328-78a64f79d382" targetNamespace="http://schemas.microsoft.com/office/2006/metadata/properties" ma:root="true" ma:fieldsID="a4babedeb6b13d5cedb678b7663be38d" ns2:_="" ns3:_="">
    <xsd:import namespace="996eaa5d-5d62-43c9-933c-5911be4c0c23"/>
    <xsd:import namespace="0853649f-fc40-44fb-b328-78a64f79d38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eaa5d-5d62-43c9-933c-5911be4c0c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79708fd8-6955-458f-80b3-15ae39fb465b}" ma:internalName="TaxCatchAll" ma:showField="CatchAllData" ma:web="996eaa5d-5d62-43c9-933c-5911be4c0c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3649f-fc40-44fb-b328-78a64f79d3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0ea47618-e85f-41b0-81d8-728153a171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E3122F-0E42-4997-AA26-6D9F6AE0AAB3}">
  <ds:schemaRefs>
    <ds:schemaRef ds:uri="http://schemas.microsoft.com/office/2006/metadata/properties"/>
    <ds:schemaRef ds:uri="http://schemas.microsoft.com/office/infopath/2007/PartnerControls"/>
    <ds:schemaRef ds:uri="996eaa5d-5d62-43c9-933c-5911be4c0c23"/>
    <ds:schemaRef ds:uri="0853649f-fc40-44fb-b328-78a64f79d382"/>
  </ds:schemaRefs>
</ds:datastoreItem>
</file>

<file path=customXml/itemProps2.xml><?xml version="1.0" encoding="utf-8"?>
<ds:datastoreItem xmlns:ds="http://schemas.openxmlformats.org/officeDocument/2006/customXml" ds:itemID="{F8246B5D-2F56-457F-A6EB-B6DC1416B7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C3D6A-D33D-44DF-89C2-9020AF7C0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71D05-D821-4ED8-9594-82FBAD26A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eaa5d-5d62-43c9-933c-5911be4c0c23"/>
    <ds:schemaRef ds:uri="0853649f-fc40-44fb-b328-78a64f79d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74239B-9DB9-4619-BF32-921F08F921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815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Ebert</dc:creator>
  <cp:keywords/>
  <dc:description/>
  <cp:lastModifiedBy>Rostislav Hlaváček</cp:lastModifiedBy>
  <cp:revision>38</cp:revision>
  <cp:lastPrinted>2025-04-24T14:53:00Z</cp:lastPrinted>
  <dcterms:created xsi:type="dcterms:W3CDTF">2025-01-16T20:15:00Z</dcterms:created>
  <dcterms:modified xsi:type="dcterms:W3CDTF">2025-04-24T16:00:00Z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0x01010070AB7D8767904A4D8DA394425917AAB0</vt:lpwstr>
  </property>
  <property fmtid="{D5CDD505-2E9C-101B-9397-08002B2CF9AE}" pid="3" name="_dlc_DocIdItemGuid">
    <vt:lpwstr>998aa2fc-6362-4ff0-a606-160933b41d23</vt:lpwstr>
  </property>
</Properties>
</file>